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35F" w:rsidRDefault="000B235F" w:rsidP="000B235F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0B235F" w:rsidRDefault="000B235F" w:rsidP="000B235F">
      <w:pPr>
        <w:jc w:val="center"/>
        <w:rPr>
          <w:b/>
        </w:rPr>
      </w:pPr>
      <w:r>
        <w:rPr>
          <w:b/>
        </w:rPr>
        <w:t xml:space="preserve">к исполнению бюджета </w:t>
      </w:r>
    </w:p>
    <w:p w:rsidR="000B235F" w:rsidRDefault="000B235F" w:rsidP="000B235F">
      <w:pPr>
        <w:jc w:val="center"/>
        <w:rPr>
          <w:b/>
        </w:rPr>
      </w:pPr>
      <w:r>
        <w:rPr>
          <w:b/>
        </w:rPr>
        <w:t xml:space="preserve">Тогучинского района Новосибирской области </w:t>
      </w:r>
    </w:p>
    <w:p w:rsidR="000B235F" w:rsidRDefault="00AF0FB7" w:rsidP="000E1E47">
      <w:pPr>
        <w:jc w:val="center"/>
        <w:rPr>
          <w:b/>
        </w:rPr>
      </w:pPr>
      <w:r>
        <w:rPr>
          <w:b/>
        </w:rPr>
        <w:t>за 9 месяцев</w:t>
      </w:r>
      <w:r w:rsidR="0037134C">
        <w:rPr>
          <w:b/>
        </w:rPr>
        <w:t xml:space="preserve"> 201</w:t>
      </w:r>
      <w:r w:rsidR="00E6547A">
        <w:rPr>
          <w:b/>
        </w:rPr>
        <w:t>7</w:t>
      </w:r>
      <w:r w:rsidR="000B235F">
        <w:rPr>
          <w:b/>
        </w:rPr>
        <w:t xml:space="preserve"> года</w:t>
      </w:r>
    </w:p>
    <w:p w:rsidR="005C3327" w:rsidRDefault="005C3327" w:rsidP="000E1E47">
      <w:pPr>
        <w:jc w:val="center"/>
        <w:rPr>
          <w:b/>
        </w:rPr>
      </w:pPr>
    </w:p>
    <w:p w:rsidR="007452A6" w:rsidRPr="00D80D6B" w:rsidRDefault="007452A6" w:rsidP="000E1E47">
      <w:pPr>
        <w:ind w:firstLine="709"/>
        <w:jc w:val="both"/>
      </w:pPr>
      <w:r w:rsidRPr="00D80D6B">
        <w:t xml:space="preserve">Основными направлениями деятельности </w:t>
      </w:r>
      <w:r>
        <w:t xml:space="preserve">муниципального </w:t>
      </w:r>
      <w:r w:rsidRPr="00D80D6B">
        <w:t>района являются решение вопросов</w:t>
      </w:r>
      <w:r>
        <w:t xml:space="preserve"> местного значения,</w:t>
      </w:r>
      <w:r w:rsidRPr="00D80D6B">
        <w:t xml:space="preserve"> отдельных государственных полномочий Новосибирской области в соответствии с областным законодательством.</w:t>
      </w:r>
    </w:p>
    <w:p w:rsidR="007452A6" w:rsidRPr="00D80D6B" w:rsidRDefault="007452A6" w:rsidP="000E1E47">
      <w:pPr>
        <w:ind w:firstLine="709"/>
        <w:jc w:val="both"/>
      </w:pPr>
      <w:r w:rsidRPr="00D80D6B">
        <w:t xml:space="preserve">На территории района расположено 107 населенных пунктов, в том числе </w:t>
      </w:r>
      <w:proofErr w:type="spellStart"/>
      <w:r w:rsidRPr="00D80D6B">
        <w:t>г.Тогучин</w:t>
      </w:r>
      <w:proofErr w:type="spellEnd"/>
      <w:r w:rsidRPr="00D80D6B">
        <w:t xml:space="preserve"> и </w:t>
      </w:r>
      <w:proofErr w:type="spellStart"/>
      <w:r w:rsidRPr="00D80D6B">
        <w:t>р.п.Горный</w:t>
      </w:r>
      <w:proofErr w:type="spellEnd"/>
      <w:r w:rsidRPr="00D80D6B">
        <w:t>. Численность насел</w:t>
      </w:r>
      <w:r w:rsidR="00E6547A">
        <w:t>ения по району составляет 57051</w:t>
      </w:r>
      <w:r w:rsidRPr="00D80D6B">
        <w:t xml:space="preserve"> человек, из них численн</w:t>
      </w:r>
      <w:r w:rsidR="00E6547A">
        <w:t xml:space="preserve">ость населения </w:t>
      </w:r>
      <w:proofErr w:type="spellStart"/>
      <w:r w:rsidR="00E6547A">
        <w:t>г.Тогучина</w:t>
      </w:r>
      <w:proofErr w:type="spellEnd"/>
      <w:r w:rsidR="00E6547A">
        <w:t xml:space="preserve"> 21159</w:t>
      </w:r>
      <w:r w:rsidRPr="00D80D6B">
        <w:t xml:space="preserve"> человек, </w:t>
      </w:r>
      <w:proofErr w:type="spellStart"/>
      <w:r w:rsidRPr="00D80D6B">
        <w:t>р.п.Гор</w:t>
      </w:r>
      <w:r w:rsidR="00E6547A">
        <w:t>ный</w:t>
      </w:r>
      <w:proofErr w:type="spellEnd"/>
      <w:r w:rsidR="00E6547A">
        <w:t xml:space="preserve"> 9404</w:t>
      </w:r>
      <w:r w:rsidRPr="00D80D6B">
        <w:t xml:space="preserve"> человек, численность прожива</w:t>
      </w:r>
      <w:r w:rsidR="00E6547A">
        <w:t>ющих в сельской местности 26488</w:t>
      </w:r>
      <w:r w:rsidRPr="00D80D6B">
        <w:t xml:space="preserve"> человек.</w:t>
      </w:r>
    </w:p>
    <w:p w:rsidR="000B36A5" w:rsidRDefault="007452A6" w:rsidP="000E1E47">
      <w:pPr>
        <w:ind w:firstLine="709"/>
        <w:jc w:val="both"/>
      </w:pPr>
      <w:r w:rsidRPr="00D80D6B">
        <w:t xml:space="preserve">  На территории района </w:t>
      </w:r>
      <w:r w:rsidR="00AF0FB7">
        <w:t>на 01.10</w:t>
      </w:r>
      <w:r w:rsidR="000B36A5">
        <w:t xml:space="preserve">.2017 </w:t>
      </w:r>
      <w:r w:rsidRPr="00D80D6B">
        <w:t>функционирует сеть муниципальных уч</w:t>
      </w:r>
      <w:r>
        <w:t xml:space="preserve">реждений, включающая </w:t>
      </w:r>
      <w:r w:rsidR="000B36A5">
        <w:t>(4</w:t>
      </w:r>
      <w:r w:rsidR="005C3327">
        <w:t>7</w:t>
      </w:r>
      <w:r w:rsidR="000B36A5">
        <w:t xml:space="preserve"> казенных и 8 бюджетных учреждений), 2 органа местного самоуправления из них 2 главных распорядителя бюджетных средств и 2 муниципальных унитарных предприятия.</w:t>
      </w:r>
    </w:p>
    <w:p w:rsidR="000B36A5" w:rsidRDefault="000B36A5" w:rsidP="000E1E47">
      <w:pPr>
        <w:ind w:firstLine="709"/>
        <w:jc w:val="both"/>
      </w:pPr>
      <w:r>
        <w:t>По отраслевой принадлежности учреждения распределились следующим образом:</w:t>
      </w:r>
      <w:r w:rsidRPr="007B1676">
        <w:t xml:space="preserve">  </w:t>
      </w:r>
      <w:r>
        <w:t>49</w:t>
      </w:r>
      <w:r w:rsidRPr="007B1676">
        <w:t xml:space="preserve"> учреждение образования (</w:t>
      </w:r>
      <w:r>
        <w:t xml:space="preserve">9 дошкольных </w:t>
      </w:r>
      <w:r w:rsidRPr="007B1676">
        <w:t>учреж</w:t>
      </w:r>
      <w:r>
        <w:t>дений</w:t>
      </w:r>
      <w:r w:rsidRPr="007B1676">
        <w:t xml:space="preserve">, </w:t>
      </w:r>
      <w:r>
        <w:t xml:space="preserve">34 </w:t>
      </w:r>
      <w:r w:rsidRPr="007B1676">
        <w:t xml:space="preserve">общеобразовательные школы, </w:t>
      </w:r>
      <w:r>
        <w:t xml:space="preserve"> 4 </w:t>
      </w:r>
      <w:r w:rsidRPr="007B1676">
        <w:t xml:space="preserve">учреждения дополнительного образования, </w:t>
      </w:r>
      <w:r w:rsidRPr="009C3DC8">
        <w:t>Тогучинский центр помощи детям</w:t>
      </w:r>
      <w:r>
        <w:t>, 1</w:t>
      </w:r>
      <w:r w:rsidRPr="00184FF4">
        <w:t xml:space="preserve"> </w:t>
      </w:r>
      <w:r w:rsidRPr="00E41CC7">
        <w:t>Центр бухгалтерского, материально-технического и информационного обеспечения</w:t>
      </w:r>
      <w:r>
        <w:t>), 2</w:t>
      </w:r>
      <w:r w:rsidRPr="007B1676">
        <w:t xml:space="preserve"> учреждения культуры (районный культурно-досуговый центр,</w:t>
      </w:r>
      <w:r>
        <w:t xml:space="preserve"> </w:t>
      </w:r>
      <w:r w:rsidRPr="007B1676">
        <w:t>меж поселенческая центральная библиотека), 2 у</w:t>
      </w:r>
      <w:r>
        <w:t>чреждения социальной защиты, 1 учреждение</w:t>
      </w:r>
      <w:r w:rsidRPr="007B1676">
        <w:t xml:space="preserve"> в области обеспечения безопасности жизнедеятельности населения, </w:t>
      </w:r>
      <w:r w:rsidR="005C3327">
        <w:t>1 учреждение в части о</w:t>
      </w:r>
      <w:r w:rsidR="005C3327" w:rsidRPr="007B1676">
        <w:t>беспечения деятельности о</w:t>
      </w:r>
      <w:r w:rsidR="005C3327">
        <w:t xml:space="preserve">рганов местного самоуправления, </w:t>
      </w:r>
      <w:r>
        <w:t>2</w:t>
      </w:r>
      <w:r w:rsidRPr="007B1676">
        <w:t xml:space="preserve"> органа местного самоуправления( в том числе 1 Совет депутатов Тогучинского района Новосибирской области</w:t>
      </w:r>
      <w:r w:rsidR="00107B10">
        <w:t>).</w:t>
      </w:r>
    </w:p>
    <w:p w:rsidR="007452A6" w:rsidRDefault="00E6547A" w:rsidP="000E1E47">
      <w:pPr>
        <w:ind w:firstLine="709"/>
        <w:jc w:val="both"/>
      </w:pPr>
      <w:r>
        <w:t>По сравнению с 2016 годом произошли изменения</w:t>
      </w:r>
      <w:r w:rsidR="007452A6">
        <w:t xml:space="preserve"> </w:t>
      </w:r>
      <w:r>
        <w:t>в связи со сменой типа 12-ти муниципальных бюджетных учреждений на казенные учреждения. Изменение типа учреждений регламентировано следующими НПА</w:t>
      </w:r>
      <w:r w:rsidR="007452A6">
        <w:t>:</w:t>
      </w:r>
    </w:p>
    <w:p w:rsidR="00E6547A" w:rsidRPr="00E6547A" w:rsidRDefault="000E1E47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 xml:space="preserve">Постановление </w:t>
      </w:r>
      <w:r w:rsidR="00E6547A" w:rsidRPr="00E6547A">
        <w:rPr>
          <w:rFonts w:eastAsiaTheme="minorHAnsi"/>
          <w:lang w:eastAsia="en-US"/>
        </w:rPr>
        <w:t xml:space="preserve">администрации Тогучинского района Новосибирской области от 21.12.2016 №944 «О создании муниципального казенного дошкольного образовательного учреждения </w:t>
      </w:r>
      <w:proofErr w:type="spellStart"/>
      <w:r w:rsidR="00E6547A" w:rsidRPr="00E6547A">
        <w:rPr>
          <w:rFonts w:eastAsiaTheme="minorHAnsi"/>
          <w:lang w:eastAsia="en-US"/>
        </w:rPr>
        <w:t>Тогучинского</w:t>
      </w:r>
      <w:proofErr w:type="spellEnd"/>
      <w:r w:rsidR="00E6547A" w:rsidRPr="00E6547A">
        <w:rPr>
          <w:rFonts w:eastAsiaTheme="minorHAnsi"/>
          <w:lang w:eastAsia="en-US"/>
        </w:rPr>
        <w:t xml:space="preserve"> района «</w:t>
      </w:r>
      <w:proofErr w:type="spellStart"/>
      <w:r w:rsidR="00E6547A" w:rsidRPr="00E6547A">
        <w:rPr>
          <w:rFonts w:eastAsiaTheme="minorHAnsi"/>
          <w:lang w:eastAsia="en-US"/>
        </w:rPr>
        <w:t>Горновский</w:t>
      </w:r>
      <w:proofErr w:type="spellEnd"/>
      <w:r w:rsidR="00E6547A" w:rsidRPr="00E6547A">
        <w:rPr>
          <w:rFonts w:eastAsiaTheme="minorHAnsi"/>
          <w:lang w:eastAsia="en-US"/>
        </w:rPr>
        <w:t xml:space="preserve"> детский сад №2» путем изменения типа муниципального бюджетного дошкольного образовательного учреждения </w:t>
      </w:r>
      <w:r w:rsidR="00E528C6" w:rsidRPr="00E6547A">
        <w:rPr>
          <w:rFonts w:eastAsiaTheme="minorHAnsi"/>
          <w:lang w:eastAsia="en-US"/>
        </w:rPr>
        <w:t xml:space="preserve">Постановление </w:t>
      </w:r>
      <w:proofErr w:type="spellStart"/>
      <w:r w:rsidR="00E6547A" w:rsidRPr="00E6547A">
        <w:rPr>
          <w:rFonts w:eastAsiaTheme="minorHAnsi"/>
          <w:lang w:eastAsia="en-US"/>
        </w:rPr>
        <w:t>Тогучинского</w:t>
      </w:r>
      <w:proofErr w:type="spellEnd"/>
      <w:r w:rsidR="00E6547A" w:rsidRPr="00E6547A">
        <w:rPr>
          <w:rFonts w:eastAsiaTheme="minorHAnsi"/>
          <w:lang w:eastAsia="en-US"/>
        </w:rPr>
        <w:t xml:space="preserve"> района «</w:t>
      </w:r>
      <w:proofErr w:type="spellStart"/>
      <w:r w:rsidR="00E6547A" w:rsidRPr="00E6547A">
        <w:rPr>
          <w:rFonts w:eastAsiaTheme="minorHAnsi"/>
          <w:lang w:eastAsia="en-US"/>
        </w:rPr>
        <w:t>Горновский</w:t>
      </w:r>
      <w:proofErr w:type="spellEnd"/>
      <w:r w:rsidR="00E6547A" w:rsidRPr="00E6547A">
        <w:rPr>
          <w:rFonts w:eastAsiaTheme="minorHAnsi"/>
          <w:lang w:eastAsia="en-US"/>
        </w:rPr>
        <w:t xml:space="preserve"> детский сад №2»;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 xml:space="preserve">Постановление администрации Тогучинского района Новосибирской области от 21.12.2016 №945 «О создании муниципального казенного дошкольного 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Горновский</w:t>
      </w:r>
      <w:proofErr w:type="spellEnd"/>
      <w:r w:rsidRPr="00E6547A">
        <w:rPr>
          <w:rFonts w:eastAsiaTheme="minorHAnsi"/>
          <w:lang w:eastAsia="en-US"/>
        </w:rPr>
        <w:t xml:space="preserve"> детский сад №1» путем изменения типа муниципального бюджетного дошкольного 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Горновский</w:t>
      </w:r>
      <w:proofErr w:type="spellEnd"/>
      <w:r w:rsidRPr="00E6547A">
        <w:rPr>
          <w:rFonts w:eastAsiaTheme="minorHAnsi"/>
          <w:lang w:eastAsia="en-US"/>
        </w:rPr>
        <w:t xml:space="preserve"> детский сад №1»;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 xml:space="preserve">Постановление администрации Тогучинского района Новосибирской области от 21.12.2016 №946 «О создании муниципального казенного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Лекарственновская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 путем изменения типа муниципального бюджетного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Лекарственновская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 xml:space="preserve">Постановление администрации Тогучинского района Новосибирской области от 21.12.2016 №947«О создании муниципального казенного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Коуракская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 им. А.Я. Михайлова» путем изменения типа муниципального бюджетного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Коуракская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 им. А.Я. Михайлова»;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 xml:space="preserve">Постановление администрации Тогучинского района Новосибирской области от 21.12.2016 №948 «О создании муниципального казенного общеобразовательного </w:t>
      </w:r>
      <w:r w:rsidRPr="00E6547A">
        <w:rPr>
          <w:rFonts w:eastAsiaTheme="minorHAnsi"/>
          <w:lang w:eastAsia="en-US"/>
        </w:rPr>
        <w:lastRenderedPageBreak/>
        <w:t xml:space="preserve">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Березиковская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 путем изменения типа муниципального бюджетного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Березиковская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 xml:space="preserve">Постановление администрации Тогучинского района Новосибирской области от 21.12.2016 №949 «О создании муниципального казенного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Киикская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 путем изменения типа муниципального бюджетного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Киикская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 xml:space="preserve">Постановление администрации Тогучинского района Новосибирской области от 21.12.2016 №950 «О создании муниципального казенного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Буготакская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 путем изменения типа муниципального бюджетного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Буготакская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 xml:space="preserve">Постановление администрации Тогучинского района Новосибирской области от 21.12.2016 №951 «О создании муниципального казенного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Березиковская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 путем изменения типа муниципального бюджетного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Березиковская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 xml:space="preserve">Постановление администрации Тогучинского района Новосибирской области от 21.12.2016 №952 «О создании муниципального казенного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Горновская</w:t>
      </w:r>
      <w:proofErr w:type="spellEnd"/>
      <w:r w:rsidRPr="00E6547A">
        <w:rPr>
          <w:rFonts w:eastAsiaTheme="minorHAnsi"/>
          <w:lang w:eastAsia="en-US"/>
        </w:rPr>
        <w:t xml:space="preserve"> начальная школа» путем изменения типа муниципального бюджетного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Горновская</w:t>
      </w:r>
      <w:proofErr w:type="spellEnd"/>
      <w:r w:rsidRPr="00E6547A">
        <w:rPr>
          <w:rFonts w:eastAsiaTheme="minorHAnsi"/>
          <w:lang w:eastAsia="en-US"/>
        </w:rPr>
        <w:t xml:space="preserve"> начальная школа»;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 xml:space="preserve">Постановление администрации Тогучинского района Новосибирской области от 22.12.2016 №953 «О создании муниципального казенного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Тогучинская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 №1» путем изменения типа муниципального бюджетного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Тогучинская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 №1»;</w:t>
      </w:r>
    </w:p>
    <w:p w:rsidR="00E6547A" w:rsidRPr="00E6547A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 xml:space="preserve">Постановление администрации Тогучинского района Новосибирской области от 22.12.2016 №954 «О создании муниципального казенного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Репьевская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 путем изменения типа муниципального бюджетного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Репьевская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школа»;</w:t>
      </w:r>
    </w:p>
    <w:p w:rsidR="00E6547A" w:rsidRPr="005730F5" w:rsidRDefault="00E6547A" w:rsidP="000E1E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 xml:space="preserve">Постановление администрации Тогучинского района Новосибирской области от 22.12.2016 №955 «О создании муниципального казенного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E6547A">
        <w:rPr>
          <w:rFonts w:eastAsiaTheme="minorHAnsi"/>
          <w:lang w:eastAsia="en-US"/>
        </w:rPr>
        <w:t>Тогучинская</w:t>
      </w:r>
      <w:proofErr w:type="spellEnd"/>
      <w:r w:rsidRPr="00E6547A">
        <w:rPr>
          <w:rFonts w:eastAsiaTheme="minorHAnsi"/>
          <w:lang w:eastAsia="en-US"/>
        </w:rPr>
        <w:t xml:space="preserve"> средняя школа №5» путем изменения типа муниципального бюджетного общеобразовательного учреждения </w:t>
      </w:r>
      <w:proofErr w:type="spellStart"/>
      <w:r w:rsidRPr="00E6547A">
        <w:rPr>
          <w:rFonts w:eastAsiaTheme="minorHAnsi"/>
          <w:lang w:eastAsia="en-US"/>
        </w:rPr>
        <w:t>Тогучинского</w:t>
      </w:r>
      <w:proofErr w:type="spellEnd"/>
      <w:r w:rsidRPr="00E6547A">
        <w:rPr>
          <w:rFonts w:eastAsiaTheme="minorHAnsi"/>
          <w:lang w:eastAsia="en-US"/>
        </w:rPr>
        <w:t xml:space="preserve"> района «</w:t>
      </w:r>
      <w:proofErr w:type="spellStart"/>
      <w:r w:rsidRPr="005730F5">
        <w:rPr>
          <w:rFonts w:eastAsiaTheme="minorHAnsi"/>
          <w:lang w:eastAsia="en-US"/>
        </w:rPr>
        <w:t>Тогучинская</w:t>
      </w:r>
      <w:proofErr w:type="spellEnd"/>
      <w:r w:rsidRPr="005730F5">
        <w:rPr>
          <w:rFonts w:eastAsiaTheme="minorHAnsi"/>
          <w:lang w:eastAsia="en-US"/>
        </w:rPr>
        <w:t xml:space="preserve"> средняя школа №5»</w:t>
      </w:r>
    </w:p>
    <w:p w:rsidR="00E6547A" w:rsidRPr="005730F5" w:rsidRDefault="00E6547A" w:rsidP="000E1E47">
      <w:pPr>
        <w:ind w:firstLine="709"/>
        <w:jc w:val="both"/>
        <w:rPr>
          <w:rFonts w:eastAsiaTheme="minorHAnsi"/>
          <w:lang w:eastAsia="en-US"/>
        </w:rPr>
      </w:pPr>
      <w:r w:rsidRPr="005730F5">
        <w:rPr>
          <w:rFonts w:eastAsiaTheme="minorHAnsi"/>
          <w:lang w:eastAsia="en-US"/>
        </w:rPr>
        <w:t xml:space="preserve"> </w:t>
      </w:r>
      <w:r w:rsidR="00AF0FB7" w:rsidRPr="005730F5">
        <w:t>В течении 9 месяцев</w:t>
      </w:r>
      <w:r w:rsidR="005C3327" w:rsidRPr="005730F5">
        <w:t xml:space="preserve"> 2017 года изменения коснулись еще </w:t>
      </w:r>
      <w:r w:rsidR="00AF0FB7" w:rsidRPr="005730F5">
        <w:t>3</w:t>
      </w:r>
      <w:r w:rsidR="005C3327" w:rsidRPr="005730F5">
        <w:t xml:space="preserve"> муниципальных учрежден</w:t>
      </w:r>
      <w:r w:rsidR="00AF0FB7" w:rsidRPr="005730F5">
        <w:t>ий -2-х бюджетных учреждений и 1</w:t>
      </w:r>
      <w:r w:rsidR="005C3327" w:rsidRPr="005730F5">
        <w:t xml:space="preserve"> казенн</w:t>
      </w:r>
      <w:r w:rsidR="00AF0FB7" w:rsidRPr="005730F5">
        <w:t xml:space="preserve">ого </w:t>
      </w:r>
      <w:r w:rsidR="005C3327" w:rsidRPr="005730F5">
        <w:t>учреждени</w:t>
      </w:r>
      <w:r w:rsidR="00AF0FB7" w:rsidRPr="005730F5">
        <w:t>я</w:t>
      </w:r>
      <w:r w:rsidR="005C3327" w:rsidRPr="005730F5">
        <w:t xml:space="preserve"> в соответствии с</w:t>
      </w:r>
      <w:r w:rsidR="00AF0FB7" w:rsidRPr="005730F5">
        <w:t>:</w:t>
      </w:r>
    </w:p>
    <w:p w:rsidR="00E6547A" w:rsidRPr="00E6547A" w:rsidRDefault="00E6547A" w:rsidP="000E1E47">
      <w:pPr>
        <w:ind w:firstLine="708"/>
        <w:jc w:val="both"/>
        <w:rPr>
          <w:rFonts w:eastAsiaTheme="minorHAnsi"/>
          <w:lang w:eastAsia="en-US"/>
        </w:rPr>
      </w:pPr>
      <w:r w:rsidRPr="005730F5">
        <w:rPr>
          <w:rFonts w:eastAsiaTheme="minorHAnsi"/>
          <w:lang w:eastAsia="en-US"/>
        </w:rPr>
        <w:t>1) Постановлением администрации Тогучинского района Новосибирской области от</w:t>
      </w:r>
      <w:r w:rsidRPr="00E6547A">
        <w:rPr>
          <w:rFonts w:eastAsiaTheme="minorHAnsi"/>
          <w:lang w:eastAsia="en-US"/>
        </w:rPr>
        <w:t xml:space="preserve"> 24.01.2017 №23 «О создании муниципального казенного дошкольного образовательного учреждения Тогучинского района «Тогучинский детский сад №2» путем изменения типа муниципального бюджетного дошкольного образовательного учреждения Тогучинского района «Тогучинский детский сад №2»;</w:t>
      </w:r>
    </w:p>
    <w:p w:rsidR="00E6547A" w:rsidRDefault="00E6547A" w:rsidP="000E1E47">
      <w:pPr>
        <w:ind w:firstLine="709"/>
        <w:jc w:val="both"/>
        <w:rPr>
          <w:rFonts w:eastAsiaTheme="minorHAnsi"/>
          <w:lang w:eastAsia="en-US"/>
        </w:rPr>
      </w:pPr>
      <w:r w:rsidRPr="00E6547A">
        <w:rPr>
          <w:rFonts w:eastAsiaTheme="minorHAnsi"/>
          <w:lang w:eastAsia="en-US"/>
        </w:rPr>
        <w:t xml:space="preserve"> 2) Постановлением администрации Тогучинского района Новосибирской области от 14.10.2016 №772 «О реорганизации муниципального казенного дошкольного образовательного учреждения Тогучинского района «Тогучинский детский сад №2» в форме присоединения к нему муниципального бюджетного дошкольного образовательного учреждения Тогучинского района «Тогучинский детский сад №3» и муниципального </w:t>
      </w:r>
      <w:r w:rsidRPr="00E6547A">
        <w:rPr>
          <w:rFonts w:eastAsiaTheme="minorHAnsi"/>
          <w:lang w:eastAsia="en-US"/>
        </w:rPr>
        <w:lastRenderedPageBreak/>
        <w:t>казенного дошкольного образовательного учреждения Тогучинского райо</w:t>
      </w:r>
      <w:r w:rsidR="005C3327">
        <w:rPr>
          <w:rFonts w:eastAsiaTheme="minorHAnsi"/>
          <w:lang w:eastAsia="en-US"/>
        </w:rPr>
        <w:t>на «Тогучинский детский сад №4»;</w:t>
      </w:r>
    </w:p>
    <w:p w:rsidR="005C3327" w:rsidRDefault="005C3327" w:rsidP="005C3327">
      <w:pPr>
        <w:ind w:firstLine="709"/>
        <w:jc w:val="both"/>
      </w:pPr>
      <w:r>
        <w:t>3) П</w:t>
      </w:r>
      <w:r w:rsidRPr="00B4762A">
        <w:t>остановление</w:t>
      </w:r>
      <w:r>
        <w:t>м</w:t>
      </w:r>
      <w:r w:rsidRPr="00B4762A">
        <w:t xml:space="preserve"> </w:t>
      </w:r>
      <w:r>
        <w:t xml:space="preserve">администрации Тогучинского района Новосибирской области </w:t>
      </w:r>
      <w:r w:rsidRPr="00233B7F">
        <w:t xml:space="preserve">от 10.04.2017 </w:t>
      </w:r>
      <w:r>
        <w:t xml:space="preserve">№239 </w:t>
      </w:r>
      <w:r w:rsidRPr="00233B7F">
        <w:t>"О создании муниципального казённого учреждения Тогучинского района "Центр обеспечения деятельности"</w:t>
      </w:r>
      <w:r>
        <w:t>.</w:t>
      </w:r>
    </w:p>
    <w:p w:rsidR="000B36A5" w:rsidRDefault="000B36A5" w:rsidP="000E1E47">
      <w:pPr>
        <w:ind w:firstLine="709"/>
        <w:jc w:val="both"/>
      </w:pPr>
      <w:r>
        <w:t>Количество муниципальных унитарных предприятий по сравнению с 01.01.2017</w:t>
      </w:r>
      <w:r w:rsidR="009513B3">
        <w:t xml:space="preserve"> </w:t>
      </w:r>
      <w:r>
        <w:t>увеличилось на единицу:</w:t>
      </w:r>
    </w:p>
    <w:p w:rsidR="000B36A5" w:rsidRDefault="000B36A5" w:rsidP="000E1E47">
      <w:pPr>
        <w:ind w:firstLine="709"/>
        <w:jc w:val="both"/>
      </w:pPr>
      <w:r w:rsidRPr="00245549">
        <w:t>Постановление</w:t>
      </w:r>
      <w:r>
        <w:t xml:space="preserve"> администрации Тогучинского района Новосибирской области</w:t>
      </w:r>
      <w:r w:rsidRPr="00245549">
        <w:t xml:space="preserve"> от 25.10.2016</w:t>
      </w:r>
      <w:r>
        <w:t xml:space="preserve"> №797</w:t>
      </w:r>
      <w:r w:rsidRPr="00245549">
        <w:t xml:space="preserve"> «О создании муниципального унитарного предприятия Тогучинского района «Центр модернизации жилищно- коммунального хозяйства»</w:t>
      </w:r>
      <w:r>
        <w:t>.</w:t>
      </w:r>
    </w:p>
    <w:p w:rsidR="000B36A5" w:rsidRPr="00E6547A" w:rsidRDefault="000B36A5" w:rsidP="000E1E47">
      <w:pPr>
        <w:ind w:firstLine="709"/>
        <w:jc w:val="both"/>
        <w:rPr>
          <w:rFonts w:eastAsiaTheme="minorHAnsi"/>
          <w:lang w:eastAsia="en-US"/>
        </w:rPr>
      </w:pPr>
    </w:p>
    <w:p w:rsidR="007452A6" w:rsidRDefault="007452A6" w:rsidP="000E1E47">
      <w:pPr>
        <w:ind w:firstLine="709"/>
        <w:rPr>
          <w:b/>
        </w:rPr>
      </w:pPr>
    </w:p>
    <w:p w:rsidR="007452A6" w:rsidRDefault="007452A6" w:rsidP="000E1E47">
      <w:pPr>
        <w:ind w:firstLine="709"/>
        <w:jc w:val="center"/>
        <w:rPr>
          <w:b/>
        </w:rPr>
      </w:pPr>
      <w:r w:rsidRPr="003A5DC4">
        <w:rPr>
          <w:b/>
        </w:rPr>
        <w:t>Анализ отчета об исполнении бюджета»</w:t>
      </w:r>
    </w:p>
    <w:p w:rsidR="000B235F" w:rsidRDefault="000B235F" w:rsidP="000B235F"/>
    <w:p w:rsidR="006D5621" w:rsidRDefault="006D5621" w:rsidP="006D5621">
      <w:pPr>
        <w:pStyle w:val="2"/>
        <w:spacing w:after="0" w:line="240" w:lineRule="auto"/>
        <w:ind w:firstLine="567"/>
        <w:jc w:val="both"/>
      </w:pPr>
      <w:r w:rsidRPr="000033B1">
        <w:rPr>
          <w:color w:val="000000"/>
        </w:rPr>
        <w:t xml:space="preserve">Общий объем доходов, поступивших в бюджет </w:t>
      </w:r>
      <w:proofErr w:type="spellStart"/>
      <w:r>
        <w:rPr>
          <w:color w:val="000000"/>
        </w:rPr>
        <w:t>Тогучинского</w:t>
      </w:r>
      <w:proofErr w:type="spellEnd"/>
      <w:r>
        <w:rPr>
          <w:color w:val="000000"/>
        </w:rPr>
        <w:t xml:space="preserve"> района Новосибирской области </w:t>
      </w:r>
      <w:r w:rsidRPr="000033B1">
        <w:rPr>
          <w:color w:val="000000"/>
        </w:rPr>
        <w:t xml:space="preserve">за </w:t>
      </w:r>
      <w:r>
        <w:rPr>
          <w:color w:val="000000"/>
        </w:rPr>
        <w:t>9 месяцев</w:t>
      </w:r>
      <w:r w:rsidRPr="000033B1">
        <w:rPr>
          <w:color w:val="000000"/>
        </w:rPr>
        <w:t xml:space="preserve"> 201</w:t>
      </w:r>
      <w:r>
        <w:rPr>
          <w:color w:val="000000"/>
        </w:rPr>
        <w:t>7</w:t>
      </w:r>
      <w:r w:rsidRPr="000033B1">
        <w:rPr>
          <w:color w:val="000000"/>
        </w:rPr>
        <w:t xml:space="preserve"> года, составил </w:t>
      </w:r>
      <w:r>
        <w:rPr>
          <w:color w:val="000000"/>
        </w:rPr>
        <w:t xml:space="preserve">1552825,1 тыс. руб. или 70,8% к </w:t>
      </w:r>
      <w:r w:rsidRPr="000033B1">
        <w:rPr>
          <w:color w:val="000000"/>
        </w:rPr>
        <w:t>плану</w:t>
      </w:r>
      <w:r>
        <w:rPr>
          <w:color w:val="000000"/>
        </w:rPr>
        <w:t xml:space="preserve"> года</w:t>
      </w:r>
      <w:r w:rsidRPr="000033B1">
        <w:t>.</w:t>
      </w:r>
    </w:p>
    <w:p w:rsidR="006D5621" w:rsidRDefault="006D5621" w:rsidP="006D5621">
      <w:pPr>
        <w:pStyle w:val="2"/>
        <w:spacing w:after="0" w:line="240" w:lineRule="auto"/>
        <w:ind w:firstLine="567"/>
        <w:jc w:val="both"/>
      </w:pPr>
      <w:r>
        <w:t>Темп роста доходов к уровню 9 месяцев прошлого года 144,5% (478191,7 тыс. руб.).</w:t>
      </w:r>
    </w:p>
    <w:p w:rsidR="006D5621" w:rsidRDefault="006D5621" w:rsidP="006D5621">
      <w:pPr>
        <w:ind w:firstLine="567"/>
        <w:jc w:val="both"/>
      </w:pPr>
      <w:r>
        <w:t>По налоговым и неналоговым доходам (далее - собственные доходы) за 9 месяцев 2017 года районный бюджет выполнен на 72,5%, объём поступлений составил 167821,5 тыс. руб., что на 58782,1 тыс. руб. больше уровня 9 месяцев 2016 года.</w:t>
      </w:r>
      <w:r w:rsidRPr="000033B1">
        <w:t xml:space="preserve"> </w:t>
      </w:r>
    </w:p>
    <w:p w:rsidR="006D5621" w:rsidRDefault="006D5621" w:rsidP="006D5621">
      <w:pPr>
        <w:ind w:firstLine="567"/>
        <w:jc w:val="both"/>
      </w:pPr>
      <w:r>
        <w:t xml:space="preserve">Динамика поступления доходов в </w:t>
      </w:r>
      <w:r w:rsidRPr="00EA38D6">
        <w:t>бюджет</w:t>
      </w:r>
      <w:r>
        <w:t xml:space="preserve"> </w:t>
      </w:r>
      <w:proofErr w:type="spellStart"/>
      <w:r w:rsidRPr="00EA38D6">
        <w:t>Тогучинского</w:t>
      </w:r>
      <w:proofErr w:type="spellEnd"/>
      <w:r w:rsidRPr="00EA38D6">
        <w:t xml:space="preserve"> района Новосибирской области приведен</w:t>
      </w:r>
      <w:r>
        <w:t>а</w:t>
      </w:r>
      <w:r w:rsidRPr="00EA38D6">
        <w:t xml:space="preserve"> в нижеследующей таблице 1.</w:t>
      </w:r>
    </w:p>
    <w:p w:rsidR="006D5621" w:rsidRDefault="006D5621" w:rsidP="006D5621">
      <w:pPr>
        <w:ind w:right="-1" w:firstLine="709"/>
        <w:jc w:val="right"/>
      </w:pPr>
      <w:r>
        <w:t>Таблица 1</w:t>
      </w:r>
    </w:p>
    <w:p w:rsidR="006D5621" w:rsidRDefault="006D5621" w:rsidP="006D5621">
      <w:pPr>
        <w:ind w:right="-1" w:firstLine="709"/>
        <w:jc w:val="right"/>
      </w:pPr>
    </w:p>
    <w:p w:rsidR="006D5621" w:rsidRDefault="006D5621" w:rsidP="006D5621">
      <w:pPr>
        <w:ind w:firstLine="709"/>
        <w:jc w:val="center"/>
      </w:pPr>
      <w:r>
        <w:t xml:space="preserve">Динамика поступления доходов в </w:t>
      </w:r>
      <w:r w:rsidRPr="00EA38D6">
        <w:t>бюджет</w:t>
      </w:r>
      <w:r>
        <w:t xml:space="preserve"> </w:t>
      </w:r>
      <w:proofErr w:type="spellStart"/>
      <w:r w:rsidRPr="00EA38D6">
        <w:t>Тогучинского</w:t>
      </w:r>
      <w:proofErr w:type="spellEnd"/>
      <w:r w:rsidRPr="00EA38D6">
        <w:t xml:space="preserve"> района Новосибирской области</w:t>
      </w:r>
      <w:r>
        <w:t xml:space="preserve"> </w:t>
      </w:r>
    </w:p>
    <w:tbl>
      <w:tblPr>
        <w:tblW w:w="96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418"/>
        <w:gridCol w:w="1277"/>
        <w:gridCol w:w="991"/>
        <w:gridCol w:w="1417"/>
        <w:gridCol w:w="1276"/>
        <w:gridCol w:w="993"/>
      </w:tblGrid>
      <w:tr w:rsidR="006D5621" w:rsidTr="006D5621">
        <w:trPr>
          <w:trHeight w:val="602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621" w:rsidRPr="009562CC" w:rsidRDefault="006D5621" w:rsidP="006D5621">
            <w:pPr>
              <w:jc w:val="center"/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Наименование вида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5621" w:rsidRPr="009562CC" w:rsidRDefault="006D5621" w:rsidP="006D5621">
            <w:pPr>
              <w:jc w:val="center"/>
              <w:rPr>
                <w:b/>
                <w:bCs/>
                <w:sz w:val="18"/>
                <w:szCs w:val="18"/>
              </w:rPr>
            </w:pPr>
            <w:r w:rsidRPr="009562CC">
              <w:rPr>
                <w:sz w:val="16"/>
                <w:szCs w:val="16"/>
              </w:rPr>
              <w:t>План 201</w:t>
            </w:r>
            <w:r>
              <w:rPr>
                <w:sz w:val="16"/>
                <w:szCs w:val="16"/>
              </w:rPr>
              <w:t>7</w:t>
            </w:r>
            <w:r w:rsidRPr="009562CC">
              <w:rPr>
                <w:sz w:val="16"/>
                <w:szCs w:val="16"/>
              </w:rPr>
              <w:t xml:space="preserve"> года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5621" w:rsidRPr="009562CC" w:rsidRDefault="006D5621" w:rsidP="006D5621">
            <w:pPr>
              <w:jc w:val="center"/>
              <w:rPr>
                <w:b/>
                <w:bCs/>
                <w:sz w:val="16"/>
                <w:szCs w:val="16"/>
              </w:rPr>
            </w:pPr>
            <w:r w:rsidRPr="009562CC">
              <w:rPr>
                <w:b/>
                <w:bCs/>
                <w:sz w:val="16"/>
                <w:szCs w:val="16"/>
              </w:rPr>
              <w:t xml:space="preserve">Исполнение </w:t>
            </w:r>
            <w:r>
              <w:rPr>
                <w:b/>
                <w:bCs/>
                <w:sz w:val="16"/>
                <w:szCs w:val="16"/>
              </w:rPr>
              <w:t>за 9 мес. 2017 года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621" w:rsidRPr="00CB60D2" w:rsidRDefault="006D5621" w:rsidP="006D5621">
            <w:pPr>
              <w:jc w:val="center"/>
              <w:rPr>
                <w:sz w:val="16"/>
                <w:szCs w:val="16"/>
              </w:rPr>
            </w:pPr>
            <w:r w:rsidRPr="00CB60D2">
              <w:rPr>
                <w:sz w:val="16"/>
                <w:szCs w:val="16"/>
              </w:rPr>
              <w:t>% исп. к плану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5621" w:rsidRPr="009562CC" w:rsidRDefault="006D5621" w:rsidP="006D5621">
            <w:pPr>
              <w:jc w:val="center"/>
              <w:rPr>
                <w:b/>
                <w:bCs/>
                <w:sz w:val="16"/>
                <w:szCs w:val="16"/>
              </w:rPr>
            </w:pPr>
            <w:r w:rsidRPr="009562CC">
              <w:rPr>
                <w:b/>
                <w:bCs/>
                <w:sz w:val="16"/>
                <w:szCs w:val="16"/>
              </w:rPr>
              <w:t>Исполнение</w:t>
            </w:r>
            <w:r>
              <w:rPr>
                <w:b/>
                <w:bCs/>
                <w:sz w:val="16"/>
                <w:szCs w:val="16"/>
              </w:rPr>
              <w:t xml:space="preserve"> за 9 мес. 2016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5621" w:rsidRPr="009562CC" w:rsidRDefault="006D5621" w:rsidP="006D5621">
            <w:pPr>
              <w:jc w:val="center"/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 xml:space="preserve">Темп роста </w:t>
            </w:r>
            <w:r>
              <w:rPr>
                <w:sz w:val="16"/>
                <w:szCs w:val="16"/>
              </w:rPr>
              <w:t>9 мес.</w:t>
            </w:r>
            <w:r w:rsidRPr="009562CC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7</w:t>
            </w:r>
            <w:r w:rsidRPr="009562CC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9 мес.</w:t>
            </w:r>
            <w:r w:rsidRPr="009562CC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6г.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5621" w:rsidRPr="009562CC" w:rsidRDefault="006D5621" w:rsidP="006D5621">
            <w:pPr>
              <w:jc w:val="center"/>
              <w:rPr>
                <w:sz w:val="16"/>
                <w:szCs w:val="16"/>
              </w:rPr>
            </w:pPr>
            <w:proofErr w:type="spellStart"/>
            <w:r w:rsidRPr="009562CC">
              <w:rPr>
                <w:sz w:val="16"/>
                <w:szCs w:val="16"/>
              </w:rPr>
              <w:t>Откл</w:t>
            </w:r>
            <w:proofErr w:type="spellEnd"/>
            <w:r w:rsidRPr="009562CC">
              <w:rPr>
                <w:sz w:val="16"/>
                <w:szCs w:val="16"/>
              </w:rPr>
              <w:t>. (+/-)</w:t>
            </w:r>
          </w:p>
        </w:tc>
      </w:tr>
      <w:tr w:rsidR="006D5621" w:rsidTr="006D5621">
        <w:trPr>
          <w:trHeight w:val="27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562CC" w:rsidRDefault="006D5621" w:rsidP="006D5621">
            <w:pPr>
              <w:rPr>
                <w:b/>
                <w:bCs/>
                <w:sz w:val="16"/>
                <w:szCs w:val="16"/>
              </w:rPr>
            </w:pPr>
            <w:r w:rsidRPr="009562CC">
              <w:rPr>
                <w:b/>
                <w:bCs/>
                <w:sz w:val="16"/>
                <w:szCs w:val="16"/>
              </w:rPr>
              <w:t>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181 705,3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135 221,3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86 251,1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156,8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48970,2</w:t>
            </w:r>
          </w:p>
        </w:tc>
      </w:tr>
      <w:tr w:rsidR="006D5621" w:rsidTr="006D5621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621" w:rsidRPr="009562CC" w:rsidRDefault="006D5621" w:rsidP="006D562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155 506,7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116 411,3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65 657,5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50753,8</w:t>
            </w:r>
          </w:p>
        </w:tc>
      </w:tr>
      <w:tr w:rsidR="006D5621" w:rsidTr="006D5621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621" w:rsidRPr="009562CC" w:rsidRDefault="006D5621" w:rsidP="006D562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Акцизы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1 900,0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1 467,1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2 416,1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-949,0</w:t>
            </w:r>
          </w:p>
        </w:tc>
      </w:tr>
      <w:tr w:rsidR="006D5621" w:rsidTr="006D5621">
        <w:trPr>
          <w:trHeight w:val="22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621" w:rsidRPr="009562CC" w:rsidRDefault="006D5621" w:rsidP="006D562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НАЛОГИ НА СОВОКУПНЫЙ   ДОХОД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19 096,3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13 552,1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14 135,7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-583,6</w:t>
            </w:r>
          </w:p>
        </w:tc>
      </w:tr>
      <w:tr w:rsidR="006D5621" w:rsidTr="006D5621">
        <w:trPr>
          <w:trHeight w:val="3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621" w:rsidRPr="009562CC" w:rsidRDefault="006D5621" w:rsidP="006D5621">
            <w:pPr>
              <w:rPr>
                <w:i/>
                <w:iCs/>
                <w:sz w:val="16"/>
                <w:szCs w:val="16"/>
              </w:rPr>
            </w:pPr>
            <w:r w:rsidRPr="009562CC"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Pr="009D7AC7" w:rsidRDefault="006D5621" w:rsidP="006D562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Pr="009D7AC7" w:rsidRDefault="006D5621" w:rsidP="006D562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5621" w:rsidRPr="009D7AC7" w:rsidRDefault="006D5621" w:rsidP="006D562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621" w:rsidRPr="009D7AC7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Pr="009D7AC7" w:rsidRDefault="006D5621" w:rsidP="006D562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Pr="009D7AC7" w:rsidRDefault="006D5621" w:rsidP="006D5621">
            <w:pPr>
              <w:jc w:val="right"/>
              <w:rPr>
                <w:sz w:val="16"/>
                <w:szCs w:val="16"/>
              </w:rPr>
            </w:pPr>
          </w:p>
        </w:tc>
      </w:tr>
      <w:tr w:rsidR="006D5621" w:rsidTr="006D5621">
        <w:trPr>
          <w:trHeight w:val="2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621" w:rsidRPr="009562CC" w:rsidRDefault="006D5621" w:rsidP="006D562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ЕНВД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16 700,0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11 330,0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12 489,3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90,7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-1159,3</w:t>
            </w:r>
          </w:p>
        </w:tc>
      </w:tr>
      <w:tr w:rsidR="006D5621" w:rsidTr="006D5621">
        <w:trPr>
          <w:trHeight w:val="2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621" w:rsidRPr="009562CC" w:rsidRDefault="006D5621" w:rsidP="006D562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ЕСХН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1 900,0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1 900,0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1 252,9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647,1</w:t>
            </w:r>
          </w:p>
        </w:tc>
      </w:tr>
      <w:tr w:rsidR="006D5621" w:rsidTr="006D5621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621" w:rsidRPr="009562CC" w:rsidRDefault="006D5621" w:rsidP="006D562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ПСН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496,3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322,1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393,5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-71,4</w:t>
            </w:r>
          </w:p>
        </w:tc>
      </w:tr>
      <w:tr w:rsidR="006D5621" w:rsidTr="006D5621">
        <w:trPr>
          <w:trHeight w:val="21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621" w:rsidRPr="009562CC" w:rsidRDefault="006D5621" w:rsidP="006D562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5 200,0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3 788,5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4 041,8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-253,3</w:t>
            </w:r>
          </w:p>
        </w:tc>
      </w:tr>
      <w:tr w:rsidR="006D5621" w:rsidTr="006D5621">
        <w:trPr>
          <w:trHeight w:val="211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621" w:rsidRDefault="006D5621" w:rsidP="006D5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Задолженность и перерасчеты по отменным налогам и сборам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2,3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2,3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</w:t>
            </w:r>
          </w:p>
        </w:tc>
      </w:tr>
      <w:tr w:rsidR="006D5621" w:rsidTr="006D5621">
        <w:trPr>
          <w:trHeight w:val="4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562CC" w:rsidRDefault="006D5621" w:rsidP="006D5621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9562CC">
              <w:rPr>
                <w:b/>
                <w:bCs/>
                <w:sz w:val="16"/>
                <w:szCs w:val="16"/>
              </w:rPr>
              <w:t>НЕНАЛОГОВЫЕ  ДОХОДЫ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49 824,4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32 600,2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22 788,3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143,1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9811,9</w:t>
            </w:r>
          </w:p>
        </w:tc>
      </w:tr>
      <w:tr w:rsidR="006D5621" w:rsidTr="006D5621">
        <w:trPr>
          <w:trHeight w:val="21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562CC" w:rsidRDefault="006D5621" w:rsidP="006D562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 xml:space="preserve">ДОХОДЫ ОТ ИСПОЛЬЗОВАНИЯ ИМУЩЕСТВА, НАХОДЯЩЕГОСЯ В ГОСУДАРСТВЕННОЙ И МУНИЦИПАЛЬНОЙ СОБСТВЕННОСТИ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8 864,4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5 955,1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5 627,1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328,0  </w:t>
            </w:r>
          </w:p>
        </w:tc>
      </w:tr>
      <w:tr w:rsidR="006D5621" w:rsidTr="006D5621">
        <w:trPr>
          <w:trHeight w:val="26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587BC2" w:rsidRDefault="006D5621" w:rsidP="006D5621">
            <w:pPr>
              <w:rPr>
                <w:i/>
                <w:iCs/>
                <w:sz w:val="16"/>
                <w:szCs w:val="16"/>
              </w:rPr>
            </w:pPr>
            <w:r w:rsidRPr="00587BC2"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Pr="009562CC" w:rsidRDefault="006D5621" w:rsidP="006D5621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Pr="009562CC" w:rsidRDefault="006D5621" w:rsidP="006D5621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5621" w:rsidRPr="00CB60D2" w:rsidRDefault="006D5621" w:rsidP="006D5621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Pr="009562CC" w:rsidRDefault="006D5621" w:rsidP="006D562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Pr="009562CC" w:rsidRDefault="006D5621" w:rsidP="006D5621">
            <w:pPr>
              <w:jc w:val="right"/>
              <w:rPr>
                <w:sz w:val="20"/>
                <w:szCs w:val="20"/>
              </w:rPr>
            </w:pPr>
          </w:p>
        </w:tc>
      </w:tr>
      <w:tr w:rsidR="006D5621" w:rsidTr="006D5621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D7AC7" w:rsidRDefault="006D5621" w:rsidP="006D5621">
            <w:pPr>
              <w:rPr>
                <w:i/>
                <w:iCs/>
                <w:sz w:val="16"/>
                <w:szCs w:val="16"/>
              </w:rPr>
            </w:pPr>
            <w:r w:rsidRPr="009D7AC7">
              <w:rPr>
                <w:i/>
                <w:iCs/>
                <w:sz w:val="16"/>
                <w:szCs w:val="16"/>
              </w:rPr>
              <w:t>Арендная плата за земельные участки, государственная собственность на которые не разграничена (СП)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3833,8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2 649,0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3 220,8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82,2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-571,8</w:t>
            </w:r>
          </w:p>
        </w:tc>
      </w:tr>
      <w:tr w:rsidR="006D5621" w:rsidTr="006D5621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D7AC7" w:rsidRDefault="006D5621" w:rsidP="006D5621">
            <w:pPr>
              <w:rPr>
                <w:i/>
                <w:iCs/>
                <w:sz w:val="16"/>
                <w:szCs w:val="16"/>
              </w:rPr>
            </w:pPr>
            <w:r w:rsidRPr="009D7AC7">
              <w:rPr>
                <w:i/>
                <w:iCs/>
                <w:sz w:val="16"/>
                <w:szCs w:val="16"/>
              </w:rPr>
              <w:lastRenderedPageBreak/>
              <w:t>Арендная плата за земельные участки, государственная собственность на которые не разграничена (ГП)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5026,6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3 302,1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2 406,2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895,9</w:t>
            </w:r>
          </w:p>
        </w:tc>
      </w:tr>
      <w:tr w:rsidR="006D5621" w:rsidTr="006D5621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D7AC7" w:rsidRDefault="006D5621" w:rsidP="006D5621">
            <w:pPr>
              <w:rPr>
                <w:i/>
                <w:iCs/>
                <w:sz w:val="16"/>
                <w:szCs w:val="16"/>
              </w:rPr>
            </w:pPr>
            <w:r w:rsidRPr="009D7AC7">
              <w:rPr>
                <w:i/>
                <w:iCs/>
                <w:sz w:val="16"/>
                <w:szCs w:val="16"/>
              </w:rPr>
              <w:t>Арендная плата за земли, находящиеся в собственности МР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4,0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4,0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4,0</w:t>
            </w:r>
          </w:p>
        </w:tc>
      </w:tr>
      <w:tr w:rsidR="006D5621" w:rsidTr="006D5621">
        <w:trPr>
          <w:trHeight w:val="4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562CC" w:rsidRDefault="006D5621" w:rsidP="006D5621">
            <w:pPr>
              <w:rPr>
                <w:i/>
                <w:iCs/>
                <w:sz w:val="16"/>
                <w:szCs w:val="16"/>
              </w:rPr>
            </w:pPr>
            <w:r w:rsidRPr="009562CC">
              <w:rPr>
                <w:i/>
                <w:iCs/>
                <w:sz w:val="16"/>
                <w:szCs w:val="16"/>
              </w:rPr>
              <w:t>Доходы от сдачи в аренду имущества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-0,1</w:t>
            </w:r>
          </w:p>
        </w:tc>
      </w:tr>
      <w:tr w:rsidR="006D5621" w:rsidTr="006D5621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562CC" w:rsidRDefault="006D5621" w:rsidP="006D562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1 971,8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1 521,2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1 590,0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-68,8</w:t>
            </w:r>
          </w:p>
        </w:tc>
      </w:tr>
      <w:tr w:rsidR="006D5621" w:rsidTr="006D5621">
        <w:trPr>
          <w:trHeight w:val="25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562CC" w:rsidRDefault="006D5621" w:rsidP="006D562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33 994,3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20 994,1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10 891,8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10102,3</w:t>
            </w:r>
          </w:p>
        </w:tc>
      </w:tr>
      <w:tr w:rsidR="006D5621" w:rsidTr="006D5621">
        <w:trPr>
          <w:trHeight w:val="20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587BC2" w:rsidRDefault="006D5621" w:rsidP="006D5621">
            <w:pPr>
              <w:rPr>
                <w:i/>
                <w:iCs/>
                <w:sz w:val="16"/>
                <w:szCs w:val="16"/>
              </w:rPr>
            </w:pPr>
            <w:r w:rsidRPr="00587BC2"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Pr="009562CC" w:rsidRDefault="006D5621" w:rsidP="006D56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Pr="009562CC" w:rsidRDefault="006D5621" w:rsidP="006D56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D5621" w:rsidRPr="00CB60D2" w:rsidRDefault="006D5621" w:rsidP="006D56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621" w:rsidRPr="009562CC" w:rsidRDefault="006D5621" w:rsidP="006D56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Pr="009562CC" w:rsidRDefault="006D5621" w:rsidP="006D56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Pr="009562CC" w:rsidRDefault="006D5621" w:rsidP="006D5621">
            <w:pPr>
              <w:jc w:val="right"/>
              <w:rPr>
                <w:sz w:val="20"/>
                <w:szCs w:val="20"/>
              </w:rPr>
            </w:pPr>
          </w:p>
        </w:tc>
      </w:tr>
      <w:tr w:rsidR="006D5621" w:rsidTr="006D5621">
        <w:trPr>
          <w:trHeight w:val="20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587BC2" w:rsidRDefault="006D5621" w:rsidP="006D5621">
            <w:pPr>
              <w:rPr>
                <w:i/>
                <w:iCs/>
                <w:sz w:val="16"/>
                <w:szCs w:val="16"/>
              </w:rPr>
            </w:pPr>
            <w:r w:rsidRPr="00C92994">
              <w:rPr>
                <w:i/>
                <w:iCs/>
                <w:sz w:val="16"/>
                <w:szCs w:val="16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i/>
                <w:iCs/>
                <w:sz w:val="16"/>
                <w:szCs w:val="16"/>
              </w:rPr>
              <w:t>МР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4 340,8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995,9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144,8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687,8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851,1</w:t>
            </w:r>
          </w:p>
        </w:tc>
      </w:tr>
      <w:tr w:rsidR="006D5621" w:rsidTr="006D5621">
        <w:trPr>
          <w:trHeight w:val="5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562CC" w:rsidRDefault="006D5621" w:rsidP="006D5621">
            <w:pPr>
              <w:rPr>
                <w:i/>
                <w:iCs/>
                <w:sz w:val="16"/>
                <w:szCs w:val="16"/>
              </w:rPr>
            </w:pPr>
            <w:r w:rsidRPr="009562CC">
              <w:rPr>
                <w:i/>
                <w:iCs/>
                <w:sz w:val="16"/>
                <w:szCs w:val="16"/>
              </w:rPr>
              <w:t xml:space="preserve">Доходы, поступающие в порядке возмещения расходов, понесенных в связи с </w:t>
            </w:r>
            <w:proofErr w:type="gramStart"/>
            <w:r w:rsidRPr="009562CC">
              <w:rPr>
                <w:i/>
                <w:iCs/>
                <w:sz w:val="16"/>
                <w:szCs w:val="16"/>
              </w:rPr>
              <w:t>эксплуатацией  имущества</w:t>
            </w:r>
            <w:proofErr w:type="gramEnd"/>
            <w:r w:rsidRPr="009562CC">
              <w:rPr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10,4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-6,2</w:t>
            </w:r>
          </w:p>
        </w:tc>
      </w:tr>
      <w:tr w:rsidR="006D5621" w:rsidTr="006D5621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562CC" w:rsidRDefault="006D5621" w:rsidP="006D5621">
            <w:pPr>
              <w:rPr>
                <w:i/>
                <w:iCs/>
                <w:sz w:val="16"/>
                <w:szCs w:val="16"/>
              </w:rPr>
            </w:pPr>
            <w:r w:rsidRPr="009562CC">
              <w:rPr>
                <w:i/>
                <w:iCs/>
                <w:sz w:val="16"/>
                <w:szCs w:val="16"/>
              </w:rPr>
              <w:t>Прочие доходы от компенсации затрат бюджетов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29 643,1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19 998,2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10 740,8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9257,4</w:t>
            </w:r>
          </w:p>
        </w:tc>
      </w:tr>
      <w:tr w:rsidR="006D5621" w:rsidTr="006D5621">
        <w:trPr>
          <w:trHeight w:val="2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562CC" w:rsidRDefault="006D5621" w:rsidP="006D562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1 793,9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1 422,5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2 372,9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-950,4</w:t>
            </w:r>
          </w:p>
        </w:tc>
      </w:tr>
      <w:tr w:rsidR="006D5621" w:rsidTr="006D5621">
        <w:trPr>
          <w:trHeight w:val="20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587BC2" w:rsidRDefault="006D5621" w:rsidP="006D5621">
            <w:pPr>
              <w:rPr>
                <w:i/>
                <w:iCs/>
                <w:sz w:val="16"/>
                <w:szCs w:val="16"/>
              </w:rPr>
            </w:pPr>
            <w:r w:rsidRPr="00587BC2"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Pr="009562CC" w:rsidRDefault="006D5621" w:rsidP="006D56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Pr="009562CC" w:rsidRDefault="006D5621" w:rsidP="006D56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5621" w:rsidRPr="00CB60D2" w:rsidRDefault="006D5621" w:rsidP="006D56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621" w:rsidRPr="009562CC" w:rsidRDefault="006D5621" w:rsidP="006D56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Pr="009562CC" w:rsidRDefault="006D5621" w:rsidP="006D562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Pr="009562CC" w:rsidRDefault="006D5621" w:rsidP="006D5621">
            <w:pPr>
              <w:jc w:val="right"/>
              <w:rPr>
                <w:sz w:val="20"/>
                <w:szCs w:val="20"/>
              </w:rPr>
            </w:pPr>
          </w:p>
        </w:tc>
      </w:tr>
      <w:tr w:rsidR="006D5621" w:rsidTr="006D5621">
        <w:trPr>
          <w:trHeight w:val="18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562CC" w:rsidRDefault="006D5621" w:rsidP="006D5621">
            <w:pPr>
              <w:rPr>
                <w:i/>
                <w:iCs/>
                <w:sz w:val="16"/>
                <w:szCs w:val="16"/>
              </w:rPr>
            </w:pPr>
            <w:r w:rsidRPr="009562CC">
              <w:rPr>
                <w:i/>
                <w:iCs/>
                <w:sz w:val="16"/>
                <w:szCs w:val="16"/>
              </w:rPr>
              <w:t>Доходы от реализации иного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2,9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2,9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341,9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-339,0</w:t>
            </w:r>
          </w:p>
        </w:tc>
      </w:tr>
      <w:tr w:rsidR="006D5621" w:rsidTr="006D5621">
        <w:trPr>
          <w:trHeight w:val="18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D7AC7" w:rsidRDefault="006D5621" w:rsidP="006D5621">
            <w:pPr>
              <w:rPr>
                <w:i/>
                <w:iCs/>
                <w:sz w:val="16"/>
                <w:szCs w:val="16"/>
              </w:rPr>
            </w:pPr>
            <w:r w:rsidRPr="009D7AC7">
              <w:rPr>
                <w:i/>
                <w:iCs/>
                <w:sz w:val="16"/>
                <w:szCs w:val="16"/>
              </w:rPr>
              <w:t>Доходы от продажи земельных участков (СП)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657,7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542,9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875,8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-332,9</w:t>
            </w:r>
          </w:p>
        </w:tc>
      </w:tr>
      <w:tr w:rsidR="006D5621" w:rsidTr="006D5621">
        <w:trPr>
          <w:trHeight w:val="25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D7AC7" w:rsidRDefault="006D5621" w:rsidP="006D5621">
            <w:pPr>
              <w:rPr>
                <w:i/>
                <w:iCs/>
                <w:sz w:val="16"/>
                <w:szCs w:val="16"/>
              </w:rPr>
            </w:pPr>
            <w:r w:rsidRPr="009D7AC7">
              <w:rPr>
                <w:i/>
                <w:iCs/>
                <w:sz w:val="16"/>
                <w:szCs w:val="16"/>
              </w:rPr>
              <w:t>Доходы от продажи земельных участков (ГП)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1 133,3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876,7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1 155,2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-278,5</w:t>
            </w:r>
          </w:p>
        </w:tc>
      </w:tr>
      <w:tr w:rsidR="006D5621" w:rsidTr="006D5621">
        <w:trPr>
          <w:trHeight w:val="27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562CC" w:rsidRDefault="006D5621" w:rsidP="006D562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Штрафные санкции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3 200,0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2 668,8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2 306,5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362,3</w:t>
            </w:r>
          </w:p>
        </w:tc>
      </w:tr>
      <w:tr w:rsidR="006D5621" w:rsidTr="006D5621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562CC" w:rsidRDefault="006D5621" w:rsidP="006D562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38,5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38,5</w:t>
            </w:r>
          </w:p>
        </w:tc>
      </w:tr>
      <w:tr w:rsidR="006D5621" w:rsidTr="006D5621">
        <w:trPr>
          <w:trHeight w:val="18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562CC" w:rsidRDefault="006D5621" w:rsidP="006D5621">
            <w:pPr>
              <w:rPr>
                <w:b/>
                <w:bCs/>
                <w:sz w:val="16"/>
                <w:szCs w:val="16"/>
              </w:rPr>
            </w:pPr>
            <w:r w:rsidRPr="009562CC">
              <w:rPr>
                <w:b/>
                <w:bCs/>
                <w:sz w:val="16"/>
                <w:szCs w:val="16"/>
              </w:rPr>
              <w:t xml:space="preserve">Итого </w:t>
            </w:r>
            <w:r>
              <w:rPr>
                <w:b/>
                <w:bCs/>
                <w:sz w:val="16"/>
                <w:szCs w:val="16"/>
              </w:rPr>
              <w:t>собственных доходов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231 529,7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167 821,5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109 039,4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58782,1</w:t>
            </w:r>
          </w:p>
        </w:tc>
      </w:tr>
      <w:tr w:rsidR="006D5621" w:rsidTr="006D5621">
        <w:trPr>
          <w:trHeight w:val="11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562CC" w:rsidRDefault="006D5621" w:rsidP="006D562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Дотация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165 579,6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124 184,7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155 869,5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-31684,8</w:t>
            </w:r>
          </w:p>
        </w:tc>
      </w:tr>
      <w:tr w:rsidR="006D5621" w:rsidTr="006D5621">
        <w:trPr>
          <w:trHeight w:val="25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562CC" w:rsidRDefault="006D5621" w:rsidP="006D562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Субсидии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975 617,5 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718 173,8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210 176,9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507996,9</w:t>
            </w:r>
          </w:p>
        </w:tc>
      </w:tr>
      <w:tr w:rsidR="006D5621" w:rsidTr="006D5621">
        <w:trPr>
          <w:trHeight w:val="20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562CC" w:rsidRDefault="006D5621" w:rsidP="006D562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Субвенция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809 760,6865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532 481,6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588 659,2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-56177,6</w:t>
            </w:r>
          </w:p>
        </w:tc>
      </w:tr>
      <w:tr w:rsidR="006D5621" w:rsidTr="006D5621">
        <w:trPr>
          <w:trHeight w:val="33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562CC" w:rsidRDefault="006D5621" w:rsidP="006D562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8 736,4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8 598,6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10 592,6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-1994,0</w:t>
            </w:r>
          </w:p>
        </w:tc>
      </w:tr>
      <w:tr w:rsidR="006D5621" w:rsidTr="006D5621">
        <w:trPr>
          <w:trHeight w:val="39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5621" w:rsidRPr="009562CC" w:rsidRDefault="006D5621" w:rsidP="006D562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888,0 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800,3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334,5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465,8</w:t>
            </w:r>
          </w:p>
        </w:tc>
      </w:tr>
      <w:tr w:rsidR="006D5621" w:rsidTr="006D5621">
        <w:trPr>
          <w:trHeight w:val="5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5621" w:rsidRPr="009562CC" w:rsidRDefault="006D5621" w:rsidP="006D562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Возврат остатков субсидий, субвенций и ИМТ, имеющих целевое назначение, прошлых лет из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764,6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24,6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3108,1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740,0</w:t>
            </w:r>
          </w:p>
        </w:tc>
      </w:tr>
      <w:tr w:rsidR="006D5621" w:rsidTr="006D5621">
        <w:trPr>
          <w:trHeight w:val="5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5621" w:rsidRPr="009562CC" w:rsidRDefault="006D5621" w:rsidP="006D562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Возврат остатков субсидий, субвенций и ИМТ, прошлых лет из бюджет</w:t>
            </w:r>
            <w:r>
              <w:rPr>
                <w:sz w:val="16"/>
                <w:szCs w:val="16"/>
              </w:rPr>
              <w:t>а</w:t>
            </w:r>
            <w:r w:rsidRPr="009562C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МР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-63,3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63,3</w:t>
            </w:r>
          </w:p>
        </w:tc>
      </w:tr>
      <w:tr w:rsidR="006D5621" w:rsidTr="006D5621">
        <w:trPr>
          <w:trHeight w:val="1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621" w:rsidRPr="009562CC" w:rsidRDefault="006D5621" w:rsidP="006D5621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9562CC">
              <w:rPr>
                <w:b/>
                <w:bCs/>
                <w:sz w:val="16"/>
                <w:szCs w:val="16"/>
              </w:rPr>
              <w:t>ВСЕГО  ДОХОДОВ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2 192 111,88650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1 552 825,1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1 074 633,4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5621" w:rsidRDefault="006D5621" w:rsidP="006D562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478191,7</w:t>
            </w:r>
          </w:p>
        </w:tc>
      </w:tr>
    </w:tbl>
    <w:p w:rsidR="006D5621" w:rsidRDefault="006D5621" w:rsidP="006D5621">
      <w:pPr>
        <w:ind w:right="-142" w:firstLine="709"/>
        <w:jc w:val="both"/>
      </w:pPr>
    </w:p>
    <w:p w:rsidR="006D5621" w:rsidRDefault="006D5621" w:rsidP="006D5621">
      <w:pPr>
        <w:ind w:right="-1" w:firstLine="567"/>
        <w:jc w:val="both"/>
      </w:pPr>
      <w:r w:rsidRPr="009435E3">
        <w:t xml:space="preserve">Важными и значимыми для бюджета района остаются </w:t>
      </w:r>
      <w:r w:rsidRPr="00D01AEF">
        <w:rPr>
          <w:b/>
        </w:rPr>
        <w:t>налоговые доходы</w:t>
      </w:r>
      <w:r w:rsidRPr="009435E3">
        <w:t xml:space="preserve">. Налоговых доходов </w:t>
      </w:r>
      <w:r w:rsidRPr="00464609">
        <w:t xml:space="preserve">за 9 месяцев 2017 года </w:t>
      </w:r>
      <w:r w:rsidRPr="009435E3">
        <w:t xml:space="preserve">в бюджет района поступило </w:t>
      </w:r>
      <w:r>
        <w:t xml:space="preserve">135221,3 </w:t>
      </w:r>
      <w:r w:rsidRPr="009435E3">
        <w:t>тыс.</w:t>
      </w:r>
      <w:r>
        <w:t xml:space="preserve"> </w:t>
      </w:r>
      <w:r w:rsidRPr="009435E3">
        <w:t>руб. (</w:t>
      </w:r>
      <w:r>
        <w:t>74,4</w:t>
      </w:r>
      <w:r w:rsidRPr="009435E3">
        <w:t xml:space="preserve">% от величины собственных доходов). </w:t>
      </w:r>
      <w:r w:rsidRPr="0090307C">
        <w:t xml:space="preserve">Их объем по сравнению с </w:t>
      </w:r>
      <w:r>
        <w:t xml:space="preserve">аналогичным периодом </w:t>
      </w:r>
      <w:r w:rsidRPr="0090307C">
        <w:t>201</w:t>
      </w:r>
      <w:r>
        <w:t>6</w:t>
      </w:r>
      <w:r w:rsidRPr="0090307C">
        <w:t xml:space="preserve"> год</w:t>
      </w:r>
      <w:r>
        <w:t>а</w:t>
      </w:r>
      <w:r w:rsidRPr="0090307C">
        <w:t xml:space="preserve"> </w:t>
      </w:r>
      <w:r>
        <w:t>увеличился</w:t>
      </w:r>
      <w:r w:rsidRPr="0090307C">
        <w:t xml:space="preserve"> на</w:t>
      </w:r>
      <w:r>
        <w:t xml:space="preserve"> 48970,2 </w:t>
      </w:r>
      <w:r w:rsidRPr="0090307C">
        <w:t>тыс.</w:t>
      </w:r>
      <w:r>
        <w:t xml:space="preserve"> </w:t>
      </w:r>
      <w:r w:rsidRPr="0090307C">
        <w:t>руб. (</w:t>
      </w:r>
      <w:r>
        <w:t>156,8</w:t>
      </w:r>
      <w:r w:rsidRPr="0090307C">
        <w:t>%) в</w:t>
      </w:r>
      <w:r>
        <w:t xml:space="preserve"> основном за счет роста поступлений налога на доходы физических лиц и ЕСХН. </w:t>
      </w:r>
    </w:p>
    <w:p w:rsidR="006D5621" w:rsidRDefault="006D5621" w:rsidP="006D5621">
      <w:pPr>
        <w:ind w:firstLine="567"/>
        <w:jc w:val="both"/>
      </w:pPr>
      <w:r w:rsidRPr="003A6145">
        <w:t xml:space="preserve">Наибольший удельный вес в объеме собственных доходов занимает </w:t>
      </w:r>
      <w:r w:rsidRPr="00921E64">
        <w:rPr>
          <w:i/>
        </w:rPr>
        <w:t>налог на доходы физических лиц</w:t>
      </w:r>
      <w:r w:rsidRPr="003A6145">
        <w:t xml:space="preserve"> (</w:t>
      </w:r>
      <w:r>
        <w:t>69,4</w:t>
      </w:r>
      <w:r w:rsidRPr="003A6145">
        <w:t>%).</w:t>
      </w:r>
      <w:r w:rsidRPr="00E61397">
        <w:t xml:space="preserve"> </w:t>
      </w:r>
      <w:r w:rsidRPr="00F81620">
        <w:t>Г</w:t>
      </w:r>
      <w:r>
        <w:t>одовой план по налогу выполнен на 74,9%. П</w:t>
      </w:r>
      <w:r w:rsidRPr="00AA2E3F">
        <w:t xml:space="preserve">оступления налога на доходы физических лиц </w:t>
      </w:r>
      <w:r w:rsidRPr="00464609">
        <w:t xml:space="preserve">за 9 месяцев 2017 года </w:t>
      </w:r>
      <w:r w:rsidRPr="00AA2E3F">
        <w:t xml:space="preserve">составили </w:t>
      </w:r>
      <w:r>
        <w:t xml:space="preserve">116411,3 тыс. </w:t>
      </w:r>
      <w:r w:rsidRPr="00AA2E3F">
        <w:t>руб</w:t>
      </w:r>
      <w:r>
        <w:t>.</w:t>
      </w:r>
      <w:r w:rsidRPr="00AA2E3F">
        <w:t>,</w:t>
      </w:r>
      <w:r>
        <w:t xml:space="preserve"> </w:t>
      </w:r>
      <w:r w:rsidRPr="00AA2E3F">
        <w:t>что</w:t>
      </w:r>
      <w:r>
        <w:t xml:space="preserve"> </w:t>
      </w:r>
      <w:r w:rsidRPr="00AA2E3F">
        <w:t>на</w:t>
      </w:r>
      <w:r>
        <w:t xml:space="preserve"> </w:t>
      </w:r>
      <w:r>
        <w:lastRenderedPageBreak/>
        <w:t>77,3</w:t>
      </w:r>
      <w:r w:rsidRPr="00AA2E3F">
        <w:t>% больше, чем за аналогичный период прошлого года</w:t>
      </w:r>
      <w:r w:rsidRPr="00F81620">
        <w:t xml:space="preserve">. </w:t>
      </w:r>
      <w:r w:rsidRPr="007B570E">
        <w:t>Собрана задолженность прошлых лет (АО «</w:t>
      </w:r>
      <w:proofErr w:type="spellStart"/>
      <w:r w:rsidRPr="007B570E">
        <w:t>Мирновский</w:t>
      </w:r>
      <w:proofErr w:type="spellEnd"/>
      <w:r w:rsidRPr="007B570E">
        <w:t xml:space="preserve"> лесхоз», ОАО </w:t>
      </w:r>
      <w:proofErr w:type="spellStart"/>
      <w:r w:rsidRPr="007B570E">
        <w:t>им.Чапаева</w:t>
      </w:r>
      <w:proofErr w:type="spellEnd"/>
      <w:r w:rsidRPr="007B570E">
        <w:t>, ООО «</w:t>
      </w:r>
      <w:proofErr w:type="spellStart"/>
      <w:r w:rsidRPr="007B570E">
        <w:t>Кудрино</w:t>
      </w:r>
      <w:proofErr w:type="spellEnd"/>
      <w:r w:rsidRPr="007B570E">
        <w:t xml:space="preserve">», ОАО «Лекарственное», АО «Доронинское», ООО «СИБ–КОЛОС», Колхоз </w:t>
      </w:r>
      <w:proofErr w:type="spellStart"/>
      <w:r w:rsidRPr="007B570E">
        <w:t>им.Пушкина</w:t>
      </w:r>
      <w:proofErr w:type="spellEnd"/>
      <w:r w:rsidRPr="007B570E">
        <w:t xml:space="preserve">, МУП «Теплоснабжение №4», МУП "Иня-Сервис", </w:t>
      </w:r>
      <w:proofErr w:type="spellStart"/>
      <w:r w:rsidRPr="007B570E">
        <w:t>МУПы</w:t>
      </w:r>
      <w:proofErr w:type="spellEnd"/>
      <w:r w:rsidRPr="007B570E">
        <w:t xml:space="preserve"> ЖКХ сельсоветов) и поступили пени и штрафы</w:t>
      </w:r>
      <w:r>
        <w:t xml:space="preserve"> (960,7 тыс. руб.).</w:t>
      </w:r>
      <w:r w:rsidRPr="00436F8C">
        <w:t xml:space="preserve"> </w:t>
      </w:r>
    </w:p>
    <w:p w:rsidR="006D5621" w:rsidRDefault="006D5621" w:rsidP="006D5621">
      <w:pPr>
        <w:ind w:right="-1" w:firstLine="567"/>
        <w:jc w:val="both"/>
      </w:pPr>
      <w:r>
        <w:rPr>
          <w:rFonts w:eastAsia="Calibri"/>
          <w:lang w:eastAsia="en-US"/>
        </w:rPr>
        <w:t xml:space="preserve">В 2017 </w:t>
      </w:r>
      <w:r w:rsidRPr="006200EE">
        <w:rPr>
          <w:rFonts w:eastAsia="Calibri"/>
          <w:lang w:eastAsia="en-US"/>
        </w:rPr>
        <w:t xml:space="preserve">году </w:t>
      </w:r>
      <w:r>
        <w:rPr>
          <w:rFonts w:eastAsia="Calibri"/>
          <w:lang w:eastAsia="en-US"/>
        </w:rPr>
        <w:t>3</w:t>
      </w:r>
      <w:r w:rsidRPr="006200EE">
        <w:rPr>
          <w:rFonts w:eastAsia="Calibri"/>
          <w:lang w:eastAsia="en-US"/>
        </w:rPr>
        <w:t>0</w:t>
      </w:r>
      <w:r>
        <w:rPr>
          <w:rFonts w:eastAsia="Calibri"/>
          <w:lang w:eastAsia="en-US"/>
        </w:rPr>
        <w:t xml:space="preserve"> процентов </w:t>
      </w:r>
      <w:r w:rsidRPr="006200EE">
        <w:rPr>
          <w:rFonts w:eastAsia="Calibri"/>
          <w:lang w:eastAsia="en-US"/>
        </w:rPr>
        <w:t>дотации на выравнивание бюджетной обеспеченности муниципального района заменены дополнительным нормативом отчисления от налога на доходы физических лиц</w:t>
      </w:r>
      <w:r>
        <w:rPr>
          <w:rFonts w:eastAsia="Calibri"/>
          <w:lang w:eastAsia="en-US"/>
        </w:rPr>
        <w:t>. Д</w:t>
      </w:r>
      <w:r w:rsidRPr="00B50839">
        <w:t>ополнительный норматив отчислений от налога на доходы физических лиц</w:t>
      </w:r>
      <w:r>
        <w:t xml:space="preserve">, подлежащего зачислению в областной бюджет, установлен району в размере 15,68% </w:t>
      </w:r>
      <w:r w:rsidRPr="00B50839">
        <w:t>по</w:t>
      </w:r>
      <w:r>
        <w:t xml:space="preserve"> каждому </w:t>
      </w:r>
      <w:r w:rsidRPr="0074537F">
        <w:t>муниципальн</w:t>
      </w:r>
      <w:r>
        <w:t xml:space="preserve">ому </w:t>
      </w:r>
      <w:r w:rsidRPr="0074537F">
        <w:t>образовани</w:t>
      </w:r>
      <w:r>
        <w:t xml:space="preserve">ю </w:t>
      </w:r>
      <w:proofErr w:type="spellStart"/>
      <w:r>
        <w:t>Тогучинского</w:t>
      </w:r>
      <w:proofErr w:type="spellEnd"/>
      <w:r>
        <w:t xml:space="preserve"> района, </w:t>
      </w:r>
      <w:r w:rsidRPr="00211BCE">
        <w:t>на территории котор</w:t>
      </w:r>
      <w:r>
        <w:t xml:space="preserve">ого налог </w:t>
      </w:r>
      <w:r w:rsidRPr="00211BCE">
        <w:t>мобилизуется</w:t>
      </w:r>
      <w:r>
        <w:t xml:space="preserve">. </w:t>
      </w:r>
      <w:r w:rsidRPr="007B570E">
        <w:t>При годовом плане по дополнительному нормативу отчислений от НДФЛ 70962,7 тыс. руб. поступления за 9 месяцев 2017 года составили 51273,4 тыс. руб.</w:t>
      </w:r>
    </w:p>
    <w:p w:rsidR="006D5621" w:rsidRDefault="006D5621" w:rsidP="006D5621">
      <w:pPr>
        <w:ind w:right="-1" w:firstLine="567"/>
        <w:jc w:val="both"/>
        <w:rPr>
          <w:rFonts w:eastAsia="Calibri"/>
          <w:lang w:eastAsia="en-US"/>
        </w:rPr>
      </w:pPr>
      <w:proofErr w:type="spellStart"/>
      <w:r w:rsidRPr="006633A5">
        <w:rPr>
          <w:rFonts w:eastAsia="Calibri"/>
          <w:lang w:eastAsia="en-US"/>
        </w:rPr>
        <w:t>Вассинскому</w:t>
      </w:r>
      <w:proofErr w:type="spellEnd"/>
      <w:r w:rsidRPr="006633A5">
        <w:rPr>
          <w:rFonts w:eastAsia="Calibri"/>
          <w:lang w:eastAsia="en-US"/>
        </w:rPr>
        <w:t xml:space="preserve"> сельсовету </w:t>
      </w:r>
      <w:proofErr w:type="spellStart"/>
      <w:r w:rsidRPr="006633A5">
        <w:rPr>
          <w:rFonts w:eastAsia="Calibri"/>
          <w:lang w:eastAsia="en-US"/>
        </w:rPr>
        <w:t>Тогучинского</w:t>
      </w:r>
      <w:proofErr w:type="spellEnd"/>
      <w:r w:rsidRPr="006633A5">
        <w:rPr>
          <w:rFonts w:eastAsia="Calibri"/>
          <w:lang w:eastAsia="en-US"/>
        </w:rPr>
        <w:t xml:space="preserve"> района Новосибирской области </w:t>
      </w:r>
      <w:r>
        <w:rPr>
          <w:rFonts w:eastAsia="Calibri"/>
          <w:lang w:eastAsia="en-US"/>
        </w:rPr>
        <w:t xml:space="preserve">54% </w:t>
      </w:r>
      <w:r w:rsidRPr="006633A5">
        <w:rPr>
          <w:rFonts w:eastAsia="Calibri"/>
          <w:lang w:eastAsia="en-US"/>
        </w:rPr>
        <w:t>дотации на выравнивание бюджетной обеспеченности</w:t>
      </w:r>
      <w:r>
        <w:rPr>
          <w:rFonts w:eastAsia="Calibri"/>
          <w:lang w:eastAsia="en-US"/>
        </w:rPr>
        <w:t xml:space="preserve"> </w:t>
      </w:r>
      <w:r w:rsidRPr="006633A5">
        <w:rPr>
          <w:rFonts w:eastAsia="Calibri"/>
          <w:lang w:eastAsia="en-US"/>
        </w:rPr>
        <w:t>на</w:t>
      </w:r>
      <w:r>
        <w:rPr>
          <w:rFonts w:eastAsia="Calibri"/>
          <w:lang w:eastAsia="en-US"/>
        </w:rPr>
        <w:t xml:space="preserve"> </w:t>
      </w:r>
      <w:r w:rsidRPr="006633A5">
        <w:rPr>
          <w:rFonts w:eastAsia="Calibri"/>
          <w:lang w:eastAsia="en-US"/>
        </w:rPr>
        <w:t>201</w:t>
      </w:r>
      <w:r>
        <w:rPr>
          <w:rFonts w:eastAsia="Calibri"/>
          <w:lang w:eastAsia="en-US"/>
        </w:rPr>
        <w:t xml:space="preserve">7 </w:t>
      </w:r>
      <w:r w:rsidRPr="006633A5">
        <w:rPr>
          <w:rFonts w:eastAsia="Calibri"/>
          <w:lang w:eastAsia="en-US"/>
        </w:rPr>
        <w:t>год</w:t>
      </w:r>
      <w:r>
        <w:rPr>
          <w:rFonts w:eastAsia="Calibri"/>
          <w:lang w:eastAsia="en-US"/>
        </w:rPr>
        <w:t xml:space="preserve"> </w:t>
      </w:r>
      <w:r w:rsidRPr="006633A5">
        <w:rPr>
          <w:rFonts w:eastAsia="Calibri"/>
          <w:lang w:eastAsia="en-US"/>
        </w:rPr>
        <w:t>заменен</w:t>
      </w:r>
      <w:r>
        <w:rPr>
          <w:rFonts w:eastAsia="Calibri"/>
          <w:lang w:eastAsia="en-US"/>
        </w:rPr>
        <w:t xml:space="preserve">ы </w:t>
      </w:r>
      <w:r w:rsidRPr="006633A5">
        <w:rPr>
          <w:rFonts w:eastAsia="Calibri"/>
          <w:lang w:eastAsia="en-US"/>
        </w:rPr>
        <w:t>дополнительным нормативом отчисления от налога на доходы физических лиц</w:t>
      </w:r>
      <w:r w:rsidRPr="006633A5">
        <w:t>, подлежащего зачислению в бюджет муниципального района с территории поселения</w:t>
      </w:r>
      <w:r>
        <w:t>.</w:t>
      </w:r>
      <w:r w:rsidRPr="00286CCE">
        <w:rPr>
          <w:rFonts w:eastAsia="Calibri"/>
          <w:lang w:eastAsia="en-US"/>
        </w:rPr>
        <w:t xml:space="preserve"> </w:t>
      </w:r>
    </w:p>
    <w:p w:rsidR="006D5621" w:rsidRDefault="006D5621" w:rsidP="006D5621">
      <w:pPr>
        <w:ind w:right="-1" w:firstLine="567"/>
        <w:jc w:val="both"/>
      </w:pPr>
      <w:r>
        <w:rPr>
          <w:i/>
        </w:rPr>
        <w:t>Д</w:t>
      </w:r>
      <w:r w:rsidRPr="00FD534A">
        <w:rPr>
          <w:i/>
        </w:rPr>
        <w:t>оходов от уплаты акцизов на нефтепродукты</w:t>
      </w:r>
      <w:r w:rsidRPr="00EF1E69">
        <w:t xml:space="preserve"> </w:t>
      </w:r>
      <w:r w:rsidRPr="00464609">
        <w:t xml:space="preserve">за 9 месяцев 2017 года </w:t>
      </w:r>
      <w:r>
        <w:t xml:space="preserve">собрано 1467,1 </w:t>
      </w:r>
      <w:r w:rsidRPr="00EF1E69">
        <w:t xml:space="preserve">тыс. руб. или </w:t>
      </w:r>
      <w:r>
        <w:t>77,2</w:t>
      </w:r>
      <w:r w:rsidRPr="00EF1E69">
        <w:t>% годовых бюджетных назначений.</w:t>
      </w:r>
      <w:r>
        <w:t xml:space="preserve"> </w:t>
      </w:r>
      <w:r w:rsidRPr="00EF1E69">
        <w:t>Снижение поступлений за</w:t>
      </w:r>
      <w:r>
        <w:t xml:space="preserve"> </w:t>
      </w:r>
      <w:r w:rsidRPr="007B570E">
        <w:t xml:space="preserve">9 месяцев </w:t>
      </w:r>
      <w:r w:rsidRPr="00EF1E69">
        <w:t>201</w:t>
      </w:r>
      <w:r>
        <w:t>7</w:t>
      </w:r>
      <w:r w:rsidRPr="00EF1E69">
        <w:t xml:space="preserve"> год</w:t>
      </w:r>
      <w:r>
        <w:t xml:space="preserve">а </w:t>
      </w:r>
      <w:r w:rsidRPr="00EF1E69">
        <w:t>к уровню</w:t>
      </w:r>
      <w:r>
        <w:t xml:space="preserve"> 2016</w:t>
      </w:r>
      <w:r w:rsidRPr="00EF1E69">
        <w:t xml:space="preserve"> года составило</w:t>
      </w:r>
      <w:r>
        <w:t xml:space="preserve"> 39,3</w:t>
      </w:r>
      <w:r w:rsidRPr="00EF1E69">
        <w:t xml:space="preserve">%, или </w:t>
      </w:r>
      <w:r>
        <w:t>949</w:t>
      </w:r>
      <w:r w:rsidRPr="00EF1E69">
        <w:t xml:space="preserve"> тыс.</w:t>
      </w:r>
      <w:r>
        <w:t xml:space="preserve"> </w:t>
      </w:r>
      <w:r w:rsidRPr="00EF1E69">
        <w:t xml:space="preserve">руб. </w:t>
      </w:r>
      <w:r>
        <w:t>и связано</w:t>
      </w:r>
      <w:r w:rsidRPr="00EF1E69">
        <w:t xml:space="preserve"> </w:t>
      </w:r>
      <w:r>
        <w:t xml:space="preserve">это </w:t>
      </w:r>
      <w:r w:rsidRPr="00EF1E69">
        <w:t>с изменением дифференцированного</w:t>
      </w:r>
      <w:r>
        <w:t xml:space="preserve"> </w:t>
      </w:r>
      <w:r w:rsidRPr="00EF1E69">
        <w:t>норматива</w:t>
      </w:r>
      <w:r>
        <w:t xml:space="preserve"> </w:t>
      </w:r>
      <w:r w:rsidRPr="00EF1E69">
        <w:t>отчислений</w:t>
      </w:r>
      <w:r>
        <w:t xml:space="preserve"> </w:t>
      </w:r>
      <w:r w:rsidRPr="00EF1E69">
        <w:t>в</w:t>
      </w:r>
      <w:r>
        <w:t xml:space="preserve"> </w:t>
      </w:r>
      <w:r w:rsidRPr="00EF1E69">
        <w:t>бюджет</w:t>
      </w:r>
      <w:r>
        <w:t xml:space="preserve"> </w:t>
      </w:r>
      <w:proofErr w:type="spellStart"/>
      <w:r w:rsidRPr="00EF1E69">
        <w:t>Тогучинского</w:t>
      </w:r>
      <w:proofErr w:type="spellEnd"/>
      <w:r>
        <w:t xml:space="preserve"> </w:t>
      </w:r>
      <w:r w:rsidRPr="00EF1E69">
        <w:t xml:space="preserve">района Новосибирской области с </w:t>
      </w:r>
      <w:r>
        <w:t xml:space="preserve">0,03997 </w:t>
      </w:r>
      <w:r w:rsidRPr="00EF1E69">
        <w:t xml:space="preserve">процентов </w:t>
      </w:r>
      <w:r>
        <w:t>до</w:t>
      </w:r>
      <w:r w:rsidRPr="00EF1E69">
        <w:t xml:space="preserve"> </w:t>
      </w:r>
      <w:r w:rsidRPr="00056614">
        <w:t>0,03488</w:t>
      </w:r>
      <w:r w:rsidRPr="00EF1E69">
        <w:t xml:space="preserve"> процентов.</w:t>
      </w:r>
      <w:r>
        <w:t xml:space="preserve"> В структуре налоговых доходов акцизы составляют 1,1%. </w:t>
      </w:r>
    </w:p>
    <w:p w:rsidR="006D5621" w:rsidRDefault="006D5621" w:rsidP="006D5621">
      <w:pPr>
        <w:ind w:right="-1" w:firstLine="567"/>
        <w:jc w:val="both"/>
      </w:pPr>
      <w:r w:rsidRPr="007767C7">
        <w:t xml:space="preserve">За </w:t>
      </w:r>
      <w:r w:rsidRPr="00464609">
        <w:t xml:space="preserve">9 месяцев 2017 года </w:t>
      </w:r>
      <w:r w:rsidRPr="005806A4">
        <w:rPr>
          <w:i/>
        </w:rPr>
        <w:t>налогов на совокупный доход</w:t>
      </w:r>
      <w:r w:rsidRPr="007767C7">
        <w:t xml:space="preserve"> поступило на </w:t>
      </w:r>
      <w:r>
        <w:t xml:space="preserve">13552,1 тыс. руб. меньше уровня </w:t>
      </w:r>
      <w:r w:rsidRPr="007767C7">
        <w:t>прошлого года.</w:t>
      </w:r>
      <w:r w:rsidRPr="009746C2">
        <w:t xml:space="preserve"> </w:t>
      </w:r>
      <w:r>
        <w:t xml:space="preserve">Бюджетные назначения </w:t>
      </w:r>
      <w:r w:rsidRPr="00BB6370">
        <w:t>исполнен</w:t>
      </w:r>
      <w:r>
        <w:t>ы</w:t>
      </w:r>
      <w:r w:rsidRPr="00BB6370">
        <w:t xml:space="preserve"> </w:t>
      </w:r>
      <w:r>
        <w:t>на 71%</w:t>
      </w:r>
      <w:r w:rsidRPr="00E61397">
        <w:t>.</w:t>
      </w:r>
      <w:r>
        <w:t xml:space="preserve"> </w:t>
      </w:r>
    </w:p>
    <w:p w:rsidR="006D5621" w:rsidRDefault="006D5621" w:rsidP="006D5621">
      <w:pPr>
        <w:ind w:right="-1" w:firstLine="567"/>
        <w:jc w:val="both"/>
      </w:pPr>
      <w:r w:rsidRPr="00085AD2">
        <w:t xml:space="preserve">Доля </w:t>
      </w:r>
      <w:r w:rsidRPr="00085AD2">
        <w:rPr>
          <w:i/>
        </w:rPr>
        <w:t>единого налога на вмененный доход для отдельных видов деятельности</w:t>
      </w:r>
      <w:r w:rsidRPr="00085AD2">
        <w:t xml:space="preserve"> в объеме налоговых доходов – </w:t>
      </w:r>
      <w:r>
        <w:t>8,4</w:t>
      </w:r>
      <w:r w:rsidRPr="00085AD2">
        <w:t>%. Поступление платежей по ЕНВД за 9 месяцев 2017 года составило 11330 тыс. руб., или 67,8% запланированных. В сравнении с аналогичным периодом прошлого года налога собрано на 1159,3 тыс. руб. меньше. Причины снижения поступлений налога - уменьшение налоговой базы; изменение законодательства по ЕНВД (с 2017 года предприниматели, могут уменьшать сумму «вмененного» налога на сумму страховых взносов, уплаченных не только за работников, но и за самого налогоплательщика). Недоимка на 01.</w:t>
      </w:r>
      <w:r>
        <w:t>10</w:t>
      </w:r>
      <w:r w:rsidRPr="00085AD2">
        <w:t xml:space="preserve">.2017 составила </w:t>
      </w:r>
      <w:r>
        <w:t>1829,9</w:t>
      </w:r>
      <w:r w:rsidRPr="00085AD2">
        <w:t xml:space="preserve"> тыс. руб. (на 01.</w:t>
      </w:r>
      <w:r>
        <w:t>10</w:t>
      </w:r>
      <w:r w:rsidRPr="00085AD2">
        <w:t xml:space="preserve">.2016 – </w:t>
      </w:r>
      <w:r>
        <w:t>2076,4</w:t>
      </w:r>
      <w:r w:rsidRPr="00085AD2">
        <w:t xml:space="preserve"> тыс. руб., на 01.01.2017 – 2045,3 тыс. руб.).</w:t>
      </w:r>
    </w:p>
    <w:p w:rsidR="006D5621" w:rsidRDefault="006D5621" w:rsidP="006D5621">
      <w:pPr>
        <w:ind w:right="-1" w:firstLine="567"/>
        <w:jc w:val="both"/>
      </w:pPr>
      <w:r>
        <w:t xml:space="preserve">Бюджетные назначения по </w:t>
      </w:r>
      <w:r w:rsidRPr="0069001F">
        <w:rPr>
          <w:i/>
        </w:rPr>
        <w:t>единому сельскохозяйственному налогу</w:t>
      </w:r>
      <w:r>
        <w:t xml:space="preserve"> </w:t>
      </w:r>
      <w:r w:rsidRPr="003B250A">
        <w:t xml:space="preserve">за 9 месяцев </w:t>
      </w:r>
      <w:r w:rsidRPr="00BB6370">
        <w:t>201</w:t>
      </w:r>
      <w:r>
        <w:t>7</w:t>
      </w:r>
      <w:r w:rsidRPr="00BB6370">
        <w:t xml:space="preserve"> год</w:t>
      </w:r>
      <w:r>
        <w:t>а</w:t>
      </w:r>
      <w:r w:rsidRPr="00BB6370">
        <w:t xml:space="preserve"> исполнен</w:t>
      </w:r>
      <w:r>
        <w:t>ы</w:t>
      </w:r>
      <w:r w:rsidRPr="00BB6370">
        <w:t xml:space="preserve"> </w:t>
      </w:r>
      <w:r>
        <w:t>в полном объеме</w:t>
      </w:r>
      <w:r w:rsidRPr="00E61397">
        <w:t>.</w:t>
      </w:r>
      <w:r>
        <w:t xml:space="preserve"> </w:t>
      </w:r>
      <w:r w:rsidRPr="003B250A">
        <w:t xml:space="preserve">Основная часть запланированного налога поступила в первом полугодии </w:t>
      </w:r>
      <w:proofErr w:type="spellStart"/>
      <w:r w:rsidRPr="003B250A">
        <w:t>т.г</w:t>
      </w:r>
      <w:proofErr w:type="spellEnd"/>
      <w:r w:rsidRPr="003B250A">
        <w:t>., так как ЕСХН уплачивается налогоплательщиками по итогам отчетного года. К уровню 9 месяцев прошлого года поступления налога выросли на 51,6% (</w:t>
      </w:r>
      <w:r>
        <w:t>647,1</w:t>
      </w:r>
      <w:r w:rsidRPr="003B250A">
        <w:t xml:space="preserve"> тыс. руб.), объясняется это увеличением налогооблагаемой базы. Доля ЕСХН в объеме налоговых доходов незначительна всего </w:t>
      </w:r>
      <w:r>
        <w:t>1,4</w:t>
      </w:r>
      <w:r w:rsidRPr="003B250A">
        <w:t>%.</w:t>
      </w:r>
    </w:p>
    <w:p w:rsidR="006D5621" w:rsidRDefault="006D5621" w:rsidP="006D5621">
      <w:pPr>
        <w:ind w:right="-1" w:firstLine="567"/>
        <w:jc w:val="both"/>
        <w:rPr>
          <w:i/>
        </w:rPr>
      </w:pPr>
      <w:r w:rsidRPr="001A2DB1">
        <w:rPr>
          <w:i/>
        </w:rPr>
        <w:t>Налога, взимаемого в связи с применением патентной системы налогообложения</w:t>
      </w:r>
      <w:r w:rsidRPr="001A2DB1">
        <w:t>, за 9 месяцев текущего года собрано в сумме 322,1 тыс. руб., что на 71,4 тыс. руб. меньше, чем за 9 месяцев прошлого года. Низкий процент поступления (64,9% от плана) обусловлен тем, что применение патентной системы является добровольным, налогоплательщики вправе самостоятельно переходить с ЕНВД либо на патентную систему налогообложения, либо на упрощенную систему налогообложения, а также на исполнение плана влияет срок действия патента. В объеме налоговых доходов доля ПСН - 0,</w:t>
      </w:r>
      <w:r>
        <w:t>2</w:t>
      </w:r>
      <w:r w:rsidRPr="001A2DB1">
        <w:t>%.</w:t>
      </w:r>
    </w:p>
    <w:p w:rsidR="006D5621" w:rsidRDefault="006D5621" w:rsidP="006D5621">
      <w:pPr>
        <w:ind w:right="-1" w:firstLine="567"/>
        <w:jc w:val="both"/>
      </w:pPr>
      <w:r w:rsidRPr="00316530">
        <w:rPr>
          <w:i/>
        </w:rPr>
        <w:t>Госпошлины</w:t>
      </w:r>
      <w:r>
        <w:t xml:space="preserve"> </w:t>
      </w:r>
      <w:r w:rsidRPr="003B250A">
        <w:t xml:space="preserve">за 9 месяцев </w:t>
      </w:r>
      <w:r w:rsidRPr="00E61397">
        <w:t>год</w:t>
      </w:r>
      <w:r>
        <w:t>а поступило</w:t>
      </w:r>
      <w:r w:rsidRPr="00E61397">
        <w:t xml:space="preserve"> </w:t>
      </w:r>
      <w:r>
        <w:t>3788,5</w:t>
      </w:r>
      <w:r w:rsidRPr="00E61397">
        <w:t xml:space="preserve"> тыс.</w:t>
      </w:r>
      <w:r>
        <w:t xml:space="preserve"> </w:t>
      </w:r>
      <w:r w:rsidRPr="00E61397">
        <w:t>руб.</w:t>
      </w:r>
      <w:r>
        <w:t xml:space="preserve">, годовые бюджетные назначения исполнены на 72,9%. Недовыполнение сложилось по госпошлине </w:t>
      </w:r>
      <w:r w:rsidRPr="0034646B">
        <w:t>по делам, рассматриваемым в судах общей юрисдикции</w:t>
      </w:r>
      <w:r>
        <w:t xml:space="preserve"> и </w:t>
      </w:r>
      <w:r w:rsidRPr="0034646B">
        <w:t>мировыми судьями</w:t>
      </w:r>
      <w:r>
        <w:t>. Г</w:t>
      </w:r>
      <w:r w:rsidRPr="00257DF8">
        <w:t>осударственн</w:t>
      </w:r>
      <w:r>
        <w:t xml:space="preserve">ой </w:t>
      </w:r>
      <w:r w:rsidRPr="00257DF8">
        <w:t>пошлин</w:t>
      </w:r>
      <w:r>
        <w:t>ы</w:t>
      </w:r>
      <w:r w:rsidRPr="00257DF8">
        <w:t xml:space="preserve"> за выдачу разрешения на установку рекламн</w:t>
      </w:r>
      <w:r>
        <w:t>ых</w:t>
      </w:r>
      <w:r w:rsidRPr="00257DF8">
        <w:t xml:space="preserve"> конструкци</w:t>
      </w:r>
      <w:r>
        <w:t>й з</w:t>
      </w:r>
      <w:r w:rsidRPr="003B250A">
        <w:t xml:space="preserve">а 9 месяцев </w:t>
      </w:r>
      <w:r>
        <w:lastRenderedPageBreak/>
        <w:t xml:space="preserve">текущего года в бюджет района поступало в сумме 5 тыс. руб. (50% от запланированной). Снижение поступлений к уровню </w:t>
      </w:r>
      <w:r w:rsidRPr="003B250A">
        <w:t xml:space="preserve">за 9 месяцев </w:t>
      </w:r>
      <w:r>
        <w:t>2016 года составило 6,3% (-253,3</w:t>
      </w:r>
      <w:r w:rsidRPr="006E71AA">
        <w:t xml:space="preserve"> тыс.</w:t>
      </w:r>
      <w:r>
        <w:t xml:space="preserve"> </w:t>
      </w:r>
      <w:r w:rsidRPr="006E71AA">
        <w:t>руб</w:t>
      </w:r>
      <w:r w:rsidRPr="00125E51">
        <w:t>.</w:t>
      </w:r>
      <w:r>
        <w:t>).</w:t>
      </w:r>
      <w:r w:rsidRPr="00E61397">
        <w:t xml:space="preserve"> </w:t>
      </w:r>
      <w:r>
        <w:t xml:space="preserve">Доля </w:t>
      </w:r>
      <w:r w:rsidRPr="00316530">
        <w:t>госпошлины</w:t>
      </w:r>
      <w:r>
        <w:t xml:space="preserve"> в структуре налоговых доходах консолидированного бюджета района 2,8%.</w:t>
      </w:r>
    </w:p>
    <w:p w:rsidR="006D5621" w:rsidRDefault="006D5621" w:rsidP="006D5621">
      <w:pPr>
        <w:ind w:right="-1" w:firstLine="567"/>
        <w:jc w:val="both"/>
      </w:pPr>
      <w:r w:rsidRPr="001A2DB1">
        <w:t>За 9 месяцев 2017 года в районный бюджет поступила «задолженность и перерасчеты по отмененным налогам, сборам и иным обязательным платежам по отмененным налогам», которая включает в себя прочи</w:t>
      </w:r>
      <w:r>
        <w:t>е местные</w:t>
      </w:r>
      <w:r w:rsidRPr="001A2DB1">
        <w:t xml:space="preserve"> налог</w:t>
      </w:r>
      <w:r>
        <w:t>и</w:t>
      </w:r>
      <w:r w:rsidRPr="001A2DB1">
        <w:t xml:space="preserve"> и сбор</w:t>
      </w:r>
      <w:r>
        <w:t>ы</w:t>
      </w:r>
      <w:r w:rsidRPr="001A2DB1">
        <w:t xml:space="preserve"> в сумме </w:t>
      </w:r>
      <w:r>
        <w:t>2,3</w:t>
      </w:r>
      <w:r w:rsidRPr="001A2DB1">
        <w:t xml:space="preserve"> тыс. руб., это оплата пени ОАО «Тяжстанкогидропресс». Данный источник имеет неустойчивый характер поступлений, так за 9 месяцев 2016 года </w:t>
      </w:r>
      <w:r>
        <w:t>поступлений не было.</w:t>
      </w:r>
    </w:p>
    <w:p w:rsidR="006D5621" w:rsidRDefault="006D5621" w:rsidP="006D5621">
      <w:pPr>
        <w:ind w:right="-1" w:firstLine="567"/>
        <w:jc w:val="both"/>
      </w:pPr>
      <w:r w:rsidRPr="0047184C">
        <w:rPr>
          <w:b/>
        </w:rPr>
        <w:t>Неналоговых доходов</w:t>
      </w:r>
      <w:r w:rsidRPr="00B35F83">
        <w:t xml:space="preserve"> </w:t>
      </w:r>
      <w:r w:rsidRPr="003B250A">
        <w:t>за 9 месяцев</w:t>
      </w:r>
      <w:r>
        <w:t xml:space="preserve"> 2017 года </w:t>
      </w:r>
      <w:r w:rsidRPr="00B35F83">
        <w:t xml:space="preserve">в </w:t>
      </w:r>
      <w:r>
        <w:t xml:space="preserve">бюджет </w:t>
      </w:r>
      <w:r w:rsidRPr="00B35F83">
        <w:t xml:space="preserve">района собрано в объеме </w:t>
      </w:r>
      <w:r>
        <w:t>32600,2</w:t>
      </w:r>
      <w:r w:rsidRPr="00B35F83">
        <w:t xml:space="preserve"> тыс.</w:t>
      </w:r>
      <w:r>
        <w:t xml:space="preserve"> </w:t>
      </w:r>
      <w:r w:rsidRPr="00B35F83">
        <w:t>руб.</w:t>
      </w:r>
      <w:r>
        <w:t xml:space="preserve">, </w:t>
      </w:r>
      <w:r w:rsidRPr="006A7CED">
        <w:t xml:space="preserve">что </w:t>
      </w:r>
      <w:r>
        <w:t xml:space="preserve">на 9811,9 тыс. руб. больше уровня прошлого года. Положительная динамика прослеживается по </w:t>
      </w:r>
      <w:r w:rsidRPr="00E61397">
        <w:t>доход</w:t>
      </w:r>
      <w:r>
        <w:t>ам</w:t>
      </w:r>
      <w:r w:rsidRPr="00E61397">
        <w:t xml:space="preserve"> от использования имущества, находящегося в государственной и муниципальной собственности</w:t>
      </w:r>
      <w:r>
        <w:t>, доходам от оказания платных услуг и штрафам. Годовые назначения по неналоговым доходам выполнены на 65,4</w:t>
      </w:r>
      <w:r w:rsidRPr="006A7CED">
        <w:t xml:space="preserve">%. Доля неналоговых доходов в собственных доходах бюджета района составляет </w:t>
      </w:r>
      <w:r>
        <w:t>19,4</w:t>
      </w:r>
      <w:r w:rsidRPr="006A7CED">
        <w:t>%.</w:t>
      </w:r>
    </w:p>
    <w:p w:rsidR="006D5621" w:rsidRPr="00A21C45" w:rsidRDefault="006D5621" w:rsidP="006D5621">
      <w:pPr>
        <w:ind w:right="-1" w:firstLine="567"/>
        <w:jc w:val="both"/>
      </w:pPr>
      <w:r>
        <w:t xml:space="preserve">Основные поступления по </w:t>
      </w:r>
      <w:r w:rsidRPr="003D343A">
        <w:t>неналоговы</w:t>
      </w:r>
      <w:r>
        <w:t>м</w:t>
      </w:r>
      <w:r w:rsidRPr="003D343A">
        <w:t xml:space="preserve"> доход</w:t>
      </w:r>
      <w:r>
        <w:t xml:space="preserve">ам </w:t>
      </w:r>
      <w:r w:rsidRPr="003D343A">
        <w:t>обеспе</w:t>
      </w:r>
      <w:r>
        <w:t xml:space="preserve">чили </w:t>
      </w:r>
      <w:r w:rsidRPr="003D343A">
        <w:t>поступления</w:t>
      </w:r>
      <w:r>
        <w:t xml:space="preserve"> по </w:t>
      </w:r>
      <w:r w:rsidRPr="003D343A">
        <w:t>доход</w:t>
      </w:r>
      <w:r>
        <w:t xml:space="preserve">ам </w:t>
      </w:r>
      <w:r w:rsidRPr="003D343A">
        <w:t xml:space="preserve">от </w:t>
      </w:r>
      <w:r>
        <w:t xml:space="preserve">оказания </w:t>
      </w:r>
      <w:r w:rsidRPr="003D343A">
        <w:t>платных услуг</w:t>
      </w:r>
      <w:r>
        <w:t xml:space="preserve"> (работ) и компенсации затрат государства – 64,4</w:t>
      </w:r>
      <w:r w:rsidRPr="003D343A">
        <w:t>% от общего объема неналоговых поступлений</w:t>
      </w:r>
      <w:r>
        <w:t>.</w:t>
      </w:r>
    </w:p>
    <w:p w:rsidR="006D5621" w:rsidRDefault="006D5621" w:rsidP="006D5621">
      <w:pPr>
        <w:ind w:firstLine="567"/>
        <w:jc w:val="both"/>
      </w:pPr>
      <w:r w:rsidRPr="00FC6CE6">
        <w:t xml:space="preserve">За </w:t>
      </w:r>
      <w:r w:rsidRPr="001A7F0D">
        <w:t xml:space="preserve">9 месяцев </w:t>
      </w:r>
      <w:r w:rsidRPr="00FC6CE6">
        <w:t xml:space="preserve">2017 года поступление </w:t>
      </w:r>
      <w:r w:rsidRPr="00FC6CE6">
        <w:rPr>
          <w:i/>
        </w:rPr>
        <w:t>доходов от использования имущества, находящегося в государственной и муниципальной собственности</w:t>
      </w:r>
      <w:r w:rsidRPr="00FC6CE6">
        <w:t xml:space="preserve"> составило </w:t>
      </w:r>
      <w:r>
        <w:t>5955,1</w:t>
      </w:r>
      <w:r w:rsidRPr="00FC6CE6">
        <w:t xml:space="preserve"> тыс. руб.</w:t>
      </w:r>
      <w:r>
        <w:t>, или 67,2</w:t>
      </w:r>
      <w:r w:rsidRPr="00FC6CE6">
        <w:t>%</w:t>
      </w:r>
      <w:r>
        <w:t xml:space="preserve"> запланированных</w:t>
      </w:r>
      <w:r w:rsidRPr="00FC6CE6">
        <w:t xml:space="preserve">. </w:t>
      </w:r>
      <w:r>
        <w:t xml:space="preserve">Недовыполнение объясняется разными сроками уплаты. </w:t>
      </w:r>
      <w:r w:rsidRPr="00FC6CE6">
        <w:t xml:space="preserve">Рост поступлений к </w:t>
      </w:r>
      <w:r w:rsidRPr="001A7F0D">
        <w:t>9 месяц</w:t>
      </w:r>
      <w:r>
        <w:t>ам</w:t>
      </w:r>
      <w:r w:rsidRPr="001A7F0D">
        <w:t xml:space="preserve"> </w:t>
      </w:r>
      <w:r w:rsidRPr="00FC6CE6">
        <w:t xml:space="preserve">2016 года составил </w:t>
      </w:r>
      <w:r>
        <w:t>5,8</w:t>
      </w:r>
      <w:r w:rsidRPr="00FC6CE6">
        <w:t>% (</w:t>
      </w:r>
      <w:r>
        <w:t>328</w:t>
      </w:r>
      <w:r w:rsidRPr="00FC6CE6">
        <w:t xml:space="preserve"> тыс. руб.). </w:t>
      </w:r>
      <w:r w:rsidRPr="001A7F0D">
        <w:t>В 2017 году в бюджет поступила задолженность прошлых лет (</w:t>
      </w:r>
      <w:proofErr w:type="spellStart"/>
      <w:r w:rsidRPr="001A7F0D">
        <w:t>Мешкова</w:t>
      </w:r>
      <w:proofErr w:type="spellEnd"/>
      <w:r w:rsidRPr="001A7F0D">
        <w:t xml:space="preserve"> Н.В., </w:t>
      </w:r>
      <w:proofErr w:type="spellStart"/>
      <w:r w:rsidRPr="001A7F0D">
        <w:t>Дударева</w:t>
      </w:r>
      <w:proofErr w:type="spellEnd"/>
      <w:r w:rsidRPr="001A7F0D">
        <w:t xml:space="preserve"> Е.Г., Аргунов К.К., Пахомов Е.В., Навроцкий П.В., Чуриков Д.Н., Ищенко Е.П., Сапожников И.А., Семенова Т.Н., </w:t>
      </w:r>
      <w:proofErr w:type="spellStart"/>
      <w:r w:rsidRPr="001A7F0D">
        <w:t>Брох</w:t>
      </w:r>
      <w:proofErr w:type="spellEnd"/>
      <w:r w:rsidRPr="001A7F0D">
        <w:t xml:space="preserve"> Н.А., Федченко В.Д., Ефименко И.В., </w:t>
      </w:r>
      <w:proofErr w:type="spellStart"/>
      <w:r w:rsidRPr="001A7F0D">
        <w:t>Барташук</w:t>
      </w:r>
      <w:proofErr w:type="spellEnd"/>
      <w:r w:rsidRPr="001A7F0D">
        <w:t xml:space="preserve"> Д.А., Яшин А.В., Пономарев Д.И., Ионов В.В., </w:t>
      </w:r>
      <w:proofErr w:type="spellStart"/>
      <w:r w:rsidRPr="001A7F0D">
        <w:t>Суровежко</w:t>
      </w:r>
      <w:proofErr w:type="spellEnd"/>
      <w:r w:rsidRPr="001A7F0D">
        <w:t xml:space="preserve"> Н.Н., Казарина Н.И., Матвеева Н.Л., Галанов И.Ю</w:t>
      </w:r>
      <w:r>
        <w:t xml:space="preserve">., </w:t>
      </w:r>
      <w:r w:rsidRPr="001A7F0D">
        <w:t>АО «НКУ»</w:t>
      </w:r>
      <w:r>
        <w:t>,</w:t>
      </w:r>
      <w:r w:rsidRPr="001A7F0D">
        <w:t xml:space="preserve"> ООО «Горный»</w:t>
      </w:r>
      <w:r>
        <w:t>,</w:t>
      </w:r>
      <w:r w:rsidRPr="001A7F0D">
        <w:t xml:space="preserve"> Шинкарев Е.А.</w:t>
      </w:r>
      <w:r>
        <w:t>,</w:t>
      </w:r>
      <w:r w:rsidRPr="001A7F0D">
        <w:t xml:space="preserve"> Матвеев И.А.), заключены 4 договора с ООО «</w:t>
      </w:r>
      <w:proofErr w:type="spellStart"/>
      <w:r w:rsidRPr="001A7F0D">
        <w:t>ДорСтрой</w:t>
      </w:r>
      <w:proofErr w:type="spellEnd"/>
      <w:r w:rsidRPr="001A7F0D">
        <w:t xml:space="preserve">», ООО «Гранит-Н», </w:t>
      </w:r>
      <w:proofErr w:type="spellStart"/>
      <w:r w:rsidRPr="001A7F0D">
        <w:t>Гольцман</w:t>
      </w:r>
      <w:proofErr w:type="spellEnd"/>
      <w:r w:rsidRPr="001A7F0D">
        <w:t xml:space="preserve"> А.Г., ОАО «</w:t>
      </w:r>
      <w:proofErr w:type="spellStart"/>
      <w:r w:rsidRPr="001A7F0D">
        <w:t>Новосибирскавтодор</w:t>
      </w:r>
      <w:proofErr w:type="spellEnd"/>
      <w:r w:rsidRPr="001A7F0D">
        <w:t>».</w:t>
      </w:r>
    </w:p>
    <w:p w:rsidR="006D5621" w:rsidRDefault="006D5621" w:rsidP="006D5621">
      <w:pPr>
        <w:ind w:right="-1" w:firstLine="567"/>
        <w:jc w:val="both"/>
      </w:pPr>
      <w:r>
        <w:t xml:space="preserve">В </w:t>
      </w:r>
      <w:r w:rsidRPr="001A7F0D">
        <w:t>9 месяцев</w:t>
      </w:r>
      <w:r>
        <w:t xml:space="preserve"> 2017 года п</w:t>
      </w:r>
      <w:r w:rsidRPr="00F97B24">
        <w:t xml:space="preserve">лан по </w:t>
      </w:r>
      <w:r w:rsidRPr="006048C6">
        <w:rPr>
          <w:i/>
        </w:rPr>
        <w:t>платежам за негативное воздействие на окружающую среду</w:t>
      </w:r>
      <w:r w:rsidRPr="00F97B24">
        <w:t xml:space="preserve"> (</w:t>
      </w:r>
      <w:r>
        <w:t>1971,8</w:t>
      </w:r>
      <w:r w:rsidRPr="00F97B24">
        <w:t xml:space="preserve"> тыс.</w:t>
      </w:r>
      <w:r>
        <w:t xml:space="preserve"> </w:t>
      </w:r>
      <w:r w:rsidRPr="00F97B24">
        <w:t xml:space="preserve">руб.) </w:t>
      </w:r>
      <w:r>
        <w:t xml:space="preserve">выполнен на 77,1%. </w:t>
      </w:r>
      <w:r>
        <w:rPr>
          <w:color w:val="000000"/>
        </w:rPr>
        <w:t>Перевыполнение годового плана связано с тем, что с</w:t>
      </w:r>
      <w:r w:rsidRPr="004D2471">
        <w:t>убъекты малого и среднего предпринимательства</w:t>
      </w:r>
      <w:r>
        <w:t xml:space="preserve"> </w:t>
      </w:r>
      <w:r w:rsidRPr="004D2471">
        <w:t>вносят</w:t>
      </w:r>
      <w:r>
        <w:t xml:space="preserve"> </w:t>
      </w:r>
      <w:r w:rsidRPr="004D2471">
        <w:t>плату</w:t>
      </w:r>
      <w:r>
        <w:t xml:space="preserve"> </w:t>
      </w:r>
      <w:r w:rsidRPr="004D2471">
        <w:t>один раз в год, не позднее 1-го марта 2017 года.</w:t>
      </w:r>
      <w:r>
        <w:t xml:space="preserve"> В сравнении с аналогичным периодом прошлого </w:t>
      </w:r>
      <w:r w:rsidRPr="00E61397">
        <w:t>год</w:t>
      </w:r>
      <w:r>
        <w:t xml:space="preserve">а объем поступлений платы за НВОС </w:t>
      </w:r>
      <w:r>
        <w:rPr>
          <w:color w:val="000000"/>
        </w:rPr>
        <w:t>снизился на 4,3% (68,8 тыс. руб.)</w:t>
      </w:r>
      <w:r>
        <w:t>. В 2016 году поступала задолженность прошлых лет. «Экологические» платежи в объеме неналоговых доходов бюджета района составляют 4,7%.</w:t>
      </w:r>
    </w:p>
    <w:p w:rsidR="006D5621" w:rsidRDefault="006D5621" w:rsidP="006D5621">
      <w:pPr>
        <w:ind w:firstLine="567"/>
        <w:jc w:val="both"/>
      </w:pPr>
      <w:r>
        <w:t>И</w:t>
      </w:r>
      <w:r w:rsidRPr="00ED7CBB">
        <w:t xml:space="preserve">сполнение за </w:t>
      </w:r>
      <w:r w:rsidRPr="005D7B50">
        <w:t xml:space="preserve">9 месяцев </w:t>
      </w:r>
      <w:r w:rsidRPr="00ED7CBB">
        <w:t xml:space="preserve">2017 года по </w:t>
      </w:r>
      <w:r w:rsidRPr="00ED7CBB">
        <w:rPr>
          <w:i/>
        </w:rPr>
        <w:t>доходам от оказания платных услуг и компенсации затрат государства</w:t>
      </w:r>
      <w:r w:rsidRPr="00ED7CBB">
        <w:t xml:space="preserve"> при плане </w:t>
      </w:r>
      <w:r>
        <w:t>33994,3</w:t>
      </w:r>
      <w:r w:rsidRPr="00ED7CBB">
        <w:t xml:space="preserve"> тыс. руб. составило </w:t>
      </w:r>
      <w:r>
        <w:t>20994,1</w:t>
      </w:r>
      <w:r w:rsidRPr="00ED7CBB">
        <w:t xml:space="preserve"> тыс. руб., или </w:t>
      </w:r>
      <w:r>
        <w:t>61,8</w:t>
      </w:r>
      <w:r w:rsidRPr="00ED7CBB">
        <w:t>%</w:t>
      </w:r>
      <w:r>
        <w:t xml:space="preserve">. </w:t>
      </w:r>
      <w:r w:rsidRPr="005D7B50">
        <w:t xml:space="preserve">Недовыполнение объясняется тем, что увеличен план года на 2544,5 тыс. руб. в связи с созданием нового казенного учреждения МКУ </w:t>
      </w:r>
      <w:proofErr w:type="spellStart"/>
      <w:r w:rsidRPr="005D7B50">
        <w:t>Тогучинского</w:t>
      </w:r>
      <w:proofErr w:type="spellEnd"/>
      <w:r w:rsidRPr="005D7B50">
        <w:t xml:space="preserve"> района «Центр обеспечения деятельности». К уровню 9 месяцев 2016 года доходы от оказания платных услуг увеличились на 92,8%.</w:t>
      </w:r>
      <w:r>
        <w:t xml:space="preserve"> </w:t>
      </w:r>
      <w:r w:rsidRPr="005D7B50">
        <w:t xml:space="preserve">В 2017 году в связи с заключением новых договоров об оказании бухгалтерских услуг увеличились поступления по прочим доходам от оказания платных услуг МКУ </w:t>
      </w:r>
      <w:proofErr w:type="spellStart"/>
      <w:r w:rsidRPr="005D7B50">
        <w:t>Тогучинского</w:t>
      </w:r>
      <w:proofErr w:type="spellEnd"/>
      <w:r w:rsidRPr="005D7B50">
        <w:t xml:space="preserve"> района «ЦБМ-Т и ИО». С января 2017 года изменился тип 12 учреждений образования района (бюджетные преобразовались в казённые), а с 1 февраля 2017 года три детских сада разного типа (одно казённое и 2 бюджетных) объединились в одно казённое учреждение. В бюджет района за 9 месяцев текущего года поступила дебиторская задолженность прошлых лет в сумме 596,4 тыс. руб., из них 571,9 тыс. руб. – возврат неиспользованной субсидии на выполнение муниципального задания бюджетными учреждениями.</w:t>
      </w:r>
    </w:p>
    <w:p w:rsidR="006D5621" w:rsidRPr="00E83849" w:rsidRDefault="006D5621" w:rsidP="006D5621">
      <w:pPr>
        <w:ind w:right="-1" w:firstLine="567"/>
        <w:jc w:val="both"/>
        <w:rPr>
          <w:color w:val="000000"/>
          <w:sz w:val="28"/>
          <w:szCs w:val="28"/>
          <w:highlight w:val="yellow"/>
        </w:rPr>
      </w:pPr>
      <w:r w:rsidRPr="001F76D8">
        <w:t xml:space="preserve">Годовые назначения по </w:t>
      </w:r>
      <w:r w:rsidRPr="001F76D8">
        <w:rPr>
          <w:i/>
        </w:rPr>
        <w:t>доходам от продажи материальных и нематериальных активов</w:t>
      </w:r>
      <w:r w:rsidRPr="001F76D8">
        <w:t xml:space="preserve"> </w:t>
      </w:r>
      <w:r>
        <w:t xml:space="preserve">за </w:t>
      </w:r>
      <w:r w:rsidRPr="005D7B50">
        <w:t xml:space="preserve">9 месяцев </w:t>
      </w:r>
      <w:r>
        <w:t xml:space="preserve">2017 года </w:t>
      </w:r>
      <w:r w:rsidRPr="001F76D8">
        <w:t xml:space="preserve">исполнены на </w:t>
      </w:r>
      <w:r>
        <w:t>79,3</w:t>
      </w:r>
      <w:r w:rsidRPr="001F76D8">
        <w:t>%</w:t>
      </w:r>
      <w:r>
        <w:t xml:space="preserve"> </w:t>
      </w:r>
      <w:r w:rsidRPr="001F76D8">
        <w:t xml:space="preserve">и составили </w:t>
      </w:r>
      <w:r>
        <w:t>1422,5</w:t>
      </w:r>
      <w:r w:rsidRPr="001F76D8">
        <w:t xml:space="preserve"> тыс. руб. </w:t>
      </w:r>
      <w:r w:rsidRPr="005D7B50">
        <w:t xml:space="preserve">Доходы </w:t>
      </w:r>
      <w:r w:rsidRPr="005D7B50">
        <w:lastRenderedPageBreak/>
        <w:t xml:space="preserve">от продажи земельных участков, государственная собственность на которые не разграничена, носят заявительный характер. </w:t>
      </w:r>
      <w:r w:rsidRPr="002A3215">
        <w:rPr>
          <w:color w:val="000000"/>
        </w:rPr>
        <w:t>В</w:t>
      </w:r>
      <w:r w:rsidRPr="002A3215">
        <w:t xml:space="preserve"> сравнении с аналогичным периодом</w:t>
      </w:r>
      <w:r>
        <w:t xml:space="preserve"> </w:t>
      </w:r>
      <w:r w:rsidRPr="002A3215">
        <w:t xml:space="preserve">прошлого года </w:t>
      </w:r>
      <w:r>
        <w:t xml:space="preserve">поступление доходов снизилось </w:t>
      </w:r>
      <w:r w:rsidRPr="002A3215">
        <w:t xml:space="preserve">на </w:t>
      </w:r>
      <w:r>
        <w:t>40,1</w:t>
      </w:r>
      <w:r w:rsidRPr="002A3215">
        <w:t xml:space="preserve">%, или </w:t>
      </w:r>
      <w:r>
        <w:t>950,4</w:t>
      </w:r>
      <w:r w:rsidRPr="002A3215">
        <w:t xml:space="preserve"> тыс. руб.</w:t>
      </w:r>
      <w:r>
        <w:t xml:space="preserve">, </w:t>
      </w:r>
      <w:r w:rsidRPr="005D7B50">
        <w:t xml:space="preserve">за 9 месяцев 2016 года администрация </w:t>
      </w:r>
      <w:proofErr w:type="spellStart"/>
      <w:r w:rsidRPr="005D7B50">
        <w:t>Буготакского</w:t>
      </w:r>
      <w:proofErr w:type="spellEnd"/>
      <w:r w:rsidRPr="005D7B50">
        <w:t xml:space="preserve"> сельсовета продала трактор на сумму 72,3 тыс. руб., реализация транспортных средств района составила 341,9 тыс. руб., были проданы земельные участки, находящиеся в собственности </w:t>
      </w:r>
      <w:proofErr w:type="gramStart"/>
      <w:r w:rsidRPr="005D7B50">
        <w:t>городских  и</w:t>
      </w:r>
      <w:proofErr w:type="gramEnd"/>
      <w:r w:rsidRPr="005D7B50">
        <w:t xml:space="preserve"> сельских поселений на 1491,5 тыс. руб., в 2017 году меньше продано земельных участков сельских поселений.</w:t>
      </w:r>
    </w:p>
    <w:p w:rsidR="006D5621" w:rsidRPr="00E61397" w:rsidRDefault="006D5621" w:rsidP="006D5621">
      <w:pPr>
        <w:ind w:firstLine="567"/>
        <w:jc w:val="both"/>
      </w:pPr>
      <w:r w:rsidRPr="00D76159">
        <w:t xml:space="preserve">Исполнение за </w:t>
      </w:r>
      <w:r w:rsidRPr="005D7B50">
        <w:t xml:space="preserve">9 месяцев </w:t>
      </w:r>
      <w:r>
        <w:t xml:space="preserve">2017 года </w:t>
      </w:r>
      <w:r w:rsidRPr="00D76159">
        <w:t xml:space="preserve">по </w:t>
      </w:r>
      <w:r w:rsidRPr="009E1F39">
        <w:rPr>
          <w:i/>
        </w:rPr>
        <w:t>штрафам</w:t>
      </w:r>
      <w:r w:rsidRPr="00D76159">
        <w:t xml:space="preserve"> составило </w:t>
      </w:r>
      <w:r>
        <w:t>83,4</w:t>
      </w:r>
      <w:r w:rsidRPr="00D76159">
        <w:t xml:space="preserve">%, при плане </w:t>
      </w:r>
      <w:r>
        <w:t>3200</w:t>
      </w:r>
      <w:r w:rsidRPr="00D76159">
        <w:t xml:space="preserve"> тыс. руб. фактически собрано </w:t>
      </w:r>
      <w:r>
        <w:t>2668,8</w:t>
      </w:r>
      <w:r w:rsidRPr="00D76159">
        <w:t xml:space="preserve"> тыс.</w:t>
      </w:r>
      <w:r>
        <w:t xml:space="preserve"> </w:t>
      </w:r>
      <w:r w:rsidRPr="00D76159">
        <w:t xml:space="preserve">руб. </w:t>
      </w:r>
      <w:r w:rsidRPr="000F038A">
        <w:t>Пл</w:t>
      </w:r>
      <w:r w:rsidRPr="000F038A">
        <w:t>а</w:t>
      </w:r>
      <w:r w:rsidRPr="000F038A">
        <w:t xml:space="preserve">нирование штрафов осуществлялось исходя из анализа поступлений прошлых лет. </w:t>
      </w:r>
      <w:r w:rsidRPr="00784AC6">
        <w:t xml:space="preserve">Планирование штрафов осуществлялось исходя из анализа поступлений прошлых лет. Перевыполнение бюджетных назначений обусловлено ростом поступлений штрафов за нарушение законодательства о налогах и сборах,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потребителей, за правонарушения в области дорожного движения и прочих поступлений от денежных взысканий (штрафов) и иных сумм в возмещение ущерба. </w:t>
      </w:r>
      <w:r w:rsidRPr="00AF37CE">
        <w:t xml:space="preserve">По сравнению с </w:t>
      </w:r>
      <w:r w:rsidRPr="00DD5D07">
        <w:t>9 месяц</w:t>
      </w:r>
      <w:r>
        <w:t>ами</w:t>
      </w:r>
      <w:r w:rsidRPr="00DD5D07">
        <w:t xml:space="preserve"> </w:t>
      </w:r>
      <w:r>
        <w:t xml:space="preserve">прошлого года </w:t>
      </w:r>
      <w:r w:rsidRPr="00AF37CE">
        <w:t xml:space="preserve">поступления от денежных взысканий (штрафов) </w:t>
      </w:r>
      <w:r>
        <w:t>возросли на 15,7% (362,3 тыс. руб.)</w:t>
      </w:r>
      <w:r w:rsidRPr="00AF37CE">
        <w:t>.</w:t>
      </w:r>
    </w:p>
    <w:p w:rsidR="006D5621" w:rsidRPr="00E61397" w:rsidRDefault="006D5621" w:rsidP="006D5621">
      <w:pPr>
        <w:ind w:firstLine="567"/>
        <w:jc w:val="both"/>
      </w:pPr>
      <w:r w:rsidRPr="00354686">
        <w:t xml:space="preserve">Поступление </w:t>
      </w:r>
      <w:r w:rsidRPr="00354686">
        <w:rPr>
          <w:i/>
        </w:rPr>
        <w:t xml:space="preserve">прочих неналоговых доходов </w:t>
      </w:r>
      <w:r w:rsidRPr="00354686">
        <w:t>(невыясненные поступления) в бюджет района за</w:t>
      </w:r>
      <w:r>
        <w:t xml:space="preserve"> 9 месяцев 2017 года </w:t>
      </w:r>
      <w:r w:rsidRPr="009E67D5">
        <w:t xml:space="preserve">составило </w:t>
      </w:r>
      <w:r>
        <w:t>38,5</w:t>
      </w:r>
      <w:r w:rsidRPr="009E67D5">
        <w:t xml:space="preserve"> тыс. руб</w:t>
      </w:r>
      <w:r>
        <w:t xml:space="preserve">. (неверно </w:t>
      </w:r>
      <w:r w:rsidRPr="00DD5D07">
        <w:rPr>
          <w:rStyle w:val="a7"/>
          <w:b w:val="0"/>
          <w:szCs w:val="28"/>
        </w:rPr>
        <w:t>зачислилось возмещение расходов по пособиям и выплатам по социальному страхованию в сумме 15,6 тыс. руб.</w:t>
      </w:r>
      <w:r>
        <w:rPr>
          <w:rStyle w:val="a7"/>
          <w:b w:val="0"/>
          <w:szCs w:val="28"/>
        </w:rPr>
        <w:t>, на невыясненные в УФК по Новосибирской области зачислились МБТ из бюджетов поселений и уточнены поступления за 2016 год в сумме 0,6 тыс. руб.).</w:t>
      </w:r>
    </w:p>
    <w:p w:rsidR="006D5621" w:rsidRPr="00A5385D" w:rsidRDefault="006D5621" w:rsidP="006D5621">
      <w:pPr>
        <w:ind w:firstLine="567"/>
        <w:jc w:val="both"/>
        <w:outlineLvl w:val="0"/>
        <w:rPr>
          <w:rFonts w:eastAsia="Calibri"/>
          <w:lang w:eastAsia="en-US"/>
        </w:rPr>
      </w:pPr>
      <w:r w:rsidRPr="00A5385D">
        <w:rPr>
          <w:rFonts w:eastAsia="Calibri"/>
          <w:lang w:eastAsia="en-US"/>
        </w:rPr>
        <w:t xml:space="preserve">Наряду с налоговыми и неналоговыми доходами значительную часть доходов бюджета </w:t>
      </w:r>
      <w:proofErr w:type="spellStart"/>
      <w:r w:rsidRPr="00A5385D">
        <w:rPr>
          <w:rFonts w:eastAsia="Calibri"/>
          <w:lang w:eastAsia="en-US"/>
        </w:rPr>
        <w:t>Тогучинского</w:t>
      </w:r>
      <w:proofErr w:type="spellEnd"/>
      <w:r w:rsidRPr="00A5385D">
        <w:rPr>
          <w:rFonts w:eastAsia="Calibri"/>
          <w:lang w:eastAsia="en-US"/>
        </w:rPr>
        <w:t xml:space="preserve"> района Новосибирской области составляют </w:t>
      </w:r>
      <w:r w:rsidRPr="00A5385D">
        <w:rPr>
          <w:rFonts w:eastAsia="Calibri"/>
          <w:b/>
          <w:i/>
          <w:lang w:eastAsia="en-US"/>
        </w:rPr>
        <w:t>безвозмездные поступления</w:t>
      </w:r>
      <w:r w:rsidRPr="00A5385D">
        <w:rPr>
          <w:rFonts w:eastAsia="Calibri"/>
          <w:lang w:eastAsia="en-US"/>
        </w:rPr>
        <w:t xml:space="preserve">. </w:t>
      </w:r>
    </w:p>
    <w:p w:rsidR="006D5621" w:rsidRPr="00A5385D" w:rsidRDefault="006D5621" w:rsidP="006D5621">
      <w:pPr>
        <w:ind w:firstLine="567"/>
        <w:jc w:val="both"/>
        <w:outlineLvl w:val="0"/>
        <w:rPr>
          <w:rFonts w:eastAsia="Calibri"/>
          <w:lang w:eastAsia="en-US"/>
        </w:rPr>
      </w:pPr>
      <w:r w:rsidRPr="00A5385D">
        <w:rPr>
          <w:rFonts w:eastAsia="Calibri"/>
          <w:lang w:eastAsia="en-US"/>
        </w:rPr>
        <w:t>В ходе исполнения бюджета района</w:t>
      </w:r>
      <w:r>
        <w:rPr>
          <w:rFonts w:eastAsia="Calibri"/>
          <w:lang w:eastAsia="en-US"/>
        </w:rPr>
        <w:t xml:space="preserve"> </w:t>
      </w:r>
      <w:r w:rsidRPr="00A5385D">
        <w:rPr>
          <w:rFonts w:eastAsia="Calibri"/>
          <w:lang w:eastAsia="en-US"/>
        </w:rPr>
        <w:t xml:space="preserve">за </w:t>
      </w:r>
      <w:r>
        <w:rPr>
          <w:rFonts w:eastAsia="Calibri"/>
          <w:lang w:eastAsia="en-US"/>
        </w:rPr>
        <w:t>9 месяцев</w:t>
      </w:r>
      <w:r w:rsidRPr="00A5385D">
        <w:rPr>
          <w:rFonts w:eastAsia="Calibri"/>
          <w:lang w:eastAsia="en-US"/>
        </w:rPr>
        <w:t xml:space="preserve"> 2017 года получено </w:t>
      </w:r>
      <w:r>
        <w:rPr>
          <w:rFonts w:eastAsia="Calibri"/>
          <w:lang w:eastAsia="en-US"/>
        </w:rPr>
        <w:t xml:space="preserve">1385003,6 </w:t>
      </w:r>
      <w:r w:rsidRPr="00A5385D">
        <w:rPr>
          <w:rFonts w:eastAsia="Calibri"/>
          <w:lang w:eastAsia="en-US"/>
        </w:rPr>
        <w:t xml:space="preserve">тыс. руб. безвозмездных поступлений, что составляет </w:t>
      </w:r>
      <w:r>
        <w:rPr>
          <w:rFonts w:eastAsia="Calibri"/>
          <w:lang w:eastAsia="en-US"/>
        </w:rPr>
        <w:t>70,6</w:t>
      </w:r>
      <w:r w:rsidRPr="00A5385D">
        <w:rPr>
          <w:rFonts w:eastAsia="Calibri"/>
          <w:lang w:eastAsia="en-US"/>
        </w:rPr>
        <w:t xml:space="preserve">% от годовых бюджетных назначений и </w:t>
      </w:r>
      <w:r>
        <w:rPr>
          <w:rFonts w:eastAsia="Calibri"/>
          <w:lang w:eastAsia="en-US"/>
        </w:rPr>
        <w:t>89,2</w:t>
      </w:r>
      <w:r w:rsidRPr="00A5385D">
        <w:rPr>
          <w:rFonts w:eastAsia="Calibri"/>
          <w:lang w:eastAsia="en-US"/>
        </w:rPr>
        <w:t>% от общего объема доходов, в том числе:</w:t>
      </w:r>
    </w:p>
    <w:p w:rsidR="006D5621" w:rsidRPr="00A5385D" w:rsidRDefault="006D5621" w:rsidP="006D5621">
      <w:pPr>
        <w:ind w:firstLine="567"/>
        <w:jc w:val="both"/>
        <w:outlineLvl w:val="0"/>
        <w:rPr>
          <w:rFonts w:eastAsia="Calibri"/>
          <w:lang w:eastAsia="en-US"/>
        </w:rPr>
      </w:pPr>
      <w:r w:rsidRPr="00A5385D">
        <w:rPr>
          <w:rFonts w:eastAsia="Calibri"/>
          <w:lang w:eastAsia="en-US"/>
        </w:rPr>
        <w:t xml:space="preserve">- </w:t>
      </w:r>
      <w:r w:rsidRPr="00A5385D">
        <w:rPr>
          <w:rFonts w:eastAsia="Calibri"/>
          <w:i/>
          <w:lang w:eastAsia="en-US"/>
        </w:rPr>
        <w:t>безвозмездные поступления от других бюджетов бюджетной системы РФ</w:t>
      </w:r>
      <w:r w:rsidRPr="00A5385D">
        <w:rPr>
          <w:rFonts w:eastAsia="Calibri"/>
          <w:lang w:eastAsia="en-US"/>
        </w:rPr>
        <w:t xml:space="preserve">, получаемые в виде дотаций, субсидий, субвенций и иных межбюджетных трансфертов – </w:t>
      </w:r>
      <w:r>
        <w:rPr>
          <w:rFonts w:eastAsia="Calibri"/>
          <w:lang w:eastAsia="en-US"/>
        </w:rPr>
        <w:t>1383438,7</w:t>
      </w:r>
      <w:r w:rsidRPr="00A5385D">
        <w:rPr>
          <w:rFonts w:eastAsia="Calibri"/>
          <w:lang w:eastAsia="en-US"/>
        </w:rPr>
        <w:t xml:space="preserve"> тыс. руб. (</w:t>
      </w:r>
      <w:r>
        <w:rPr>
          <w:rFonts w:eastAsia="Calibri"/>
          <w:lang w:eastAsia="en-US"/>
        </w:rPr>
        <w:t>70,6</w:t>
      </w:r>
      <w:r w:rsidRPr="00A5385D">
        <w:rPr>
          <w:rFonts w:eastAsia="Calibri"/>
          <w:lang w:eastAsia="en-US"/>
        </w:rPr>
        <w:t>% от годовых бюджетных назначений), из них:</w:t>
      </w:r>
    </w:p>
    <w:p w:rsidR="006D5621" w:rsidRPr="00A5385D" w:rsidRDefault="006D5621" w:rsidP="006D5621">
      <w:pPr>
        <w:numPr>
          <w:ilvl w:val="0"/>
          <w:numId w:val="2"/>
        </w:numPr>
        <w:spacing w:after="160" w:line="259" w:lineRule="auto"/>
        <w:ind w:left="0" w:firstLine="927"/>
        <w:contextualSpacing/>
        <w:jc w:val="both"/>
        <w:outlineLvl w:val="0"/>
        <w:rPr>
          <w:rFonts w:eastAsia="Calibri"/>
          <w:lang w:eastAsia="en-US"/>
        </w:rPr>
      </w:pPr>
      <w:r w:rsidRPr="00A5385D">
        <w:rPr>
          <w:rFonts w:eastAsia="Calibri"/>
          <w:lang w:eastAsia="en-US"/>
        </w:rPr>
        <w:t xml:space="preserve">дотации поступили в сумме </w:t>
      </w:r>
      <w:r>
        <w:rPr>
          <w:rFonts w:eastAsia="Calibri"/>
          <w:lang w:eastAsia="en-US"/>
        </w:rPr>
        <w:t>124184,7</w:t>
      </w:r>
      <w:r w:rsidRPr="00A5385D">
        <w:rPr>
          <w:rFonts w:eastAsia="Calibri"/>
          <w:lang w:eastAsia="en-US"/>
        </w:rPr>
        <w:t xml:space="preserve"> тыс. руб. Годовые плановые назначения выполнены на </w:t>
      </w:r>
      <w:r>
        <w:rPr>
          <w:rFonts w:eastAsia="Calibri"/>
          <w:lang w:eastAsia="en-US"/>
        </w:rPr>
        <w:t>75</w:t>
      </w:r>
      <w:r w:rsidRPr="00A5385D">
        <w:rPr>
          <w:rFonts w:eastAsia="Calibri"/>
          <w:lang w:eastAsia="en-US"/>
        </w:rPr>
        <w:t xml:space="preserve">%, снижение к уровню прошлого года составило </w:t>
      </w:r>
      <w:r>
        <w:rPr>
          <w:rFonts w:eastAsia="Calibri"/>
          <w:lang w:eastAsia="en-US"/>
        </w:rPr>
        <w:t>20,3</w:t>
      </w:r>
      <w:r w:rsidRPr="00A5385D">
        <w:rPr>
          <w:rFonts w:eastAsia="Calibri"/>
          <w:lang w:eastAsia="en-US"/>
        </w:rPr>
        <w:t>%;</w:t>
      </w:r>
    </w:p>
    <w:p w:rsidR="006D5621" w:rsidRPr="00A5385D" w:rsidRDefault="006D5621" w:rsidP="006D5621">
      <w:pPr>
        <w:numPr>
          <w:ilvl w:val="0"/>
          <w:numId w:val="2"/>
        </w:numPr>
        <w:spacing w:after="160" w:line="259" w:lineRule="auto"/>
        <w:ind w:left="0" w:firstLine="927"/>
        <w:contextualSpacing/>
        <w:jc w:val="both"/>
        <w:outlineLvl w:val="0"/>
        <w:rPr>
          <w:rFonts w:eastAsia="Calibri"/>
          <w:lang w:eastAsia="en-US"/>
        </w:rPr>
      </w:pPr>
      <w:r w:rsidRPr="00A5385D">
        <w:rPr>
          <w:rFonts w:eastAsia="Calibri"/>
          <w:lang w:eastAsia="en-US"/>
        </w:rPr>
        <w:t xml:space="preserve">субсидии – </w:t>
      </w:r>
      <w:r w:rsidRPr="00E44C71">
        <w:rPr>
          <w:rFonts w:eastAsia="Calibri"/>
          <w:lang w:eastAsia="en-US"/>
        </w:rPr>
        <w:t>718173,8</w:t>
      </w:r>
      <w:r w:rsidRPr="00A5385D">
        <w:rPr>
          <w:rFonts w:eastAsia="Calibri"/>
          <w:lang w:eastAsia="en-US"/>
        </w:rPr>
        <w:t>тыс. руб. Годовые плановые назначения выполнены на</w:t>
      </w:r>
      <w:r>
        <w:rPr>
          <w:rFonts w:eastAsia="Calibri"/>
          <w:lang w:eastAsia="en-US"/>
        </w:rPr>
        <w:t xml:space="preserve"> 73,6%,</w:t>
      </w:r>
      <w:r w:rsidRPr="00A5385D">
        <w:rPr>
          <w:rFonts w:eastAsia="Calibri"/>
          <w:lang w:eastAsia="en-US"/>
        </w:rPr>
        <w:t xml:space="preserve"> рост к уровню прошлого года составил более </w:t>
      </w:r>
      <w:r>
        <w:rPr>
          <w:rFonts w:eastAsia="Calibri"/>
          <w:lang w:eastAsia="en-US"/>
        </w:rPr>
        <w:t>300</w:t>
      </w:r>
      <w:r w:rsidRPr="00A5385D">
        <w:rPr>
          <w:rFonts w:eastAsia="Calibri"/>
          <w:lang w:eastAsia="en-US"/>
        </w:rPr>
        <w:t>%;</w:t>
      </w:r>
    </w:p>
    <w:p w:rsidR="006D5621" w:rsidRPr="00A5385D" w:rsidRDefault="006D5621" w:rsidP="006D5621">
      <w:pPr>
        <w:numPr>
          <w:ilvl w:val="0"/>
          <w:numId w:val="2"/>
        </w:numPr>
        <w:spacing w:after="160" w:line="259" w:lineRule="auto"/>
        <w:ind w:left="0" w:firstLine="927"/>
        <w:contextualSpacing/>
        <w:jc w:val="both"/>
        <w:outlineLvl w:val="0"/>
        <w:rPr>
          <w:rFonts w:eastAsia="Calibri"/>
          <w:lang w:eastAsia="en-US"/>
        </w:rPr>
      </w:pPr>
      <w:r w:rsidRPr="00A5385D">
        <w:rPr>
          <w:rFonts w:eastAsia="Calibri"/>
          <w:lang w:eastAsia="en-US"/>
        </w:rPr>
        <w:t xml:space="preserve">субвенции – </w:t>
      </w:r>
      <w:r w:rsidRPr="00E44C71">
        <w:rPr>
          <w:rFonts w:eastAsia="Calibri"/>
          <w:lang w:eastAsia="en-US"/>
        </w:rPr>
        <w:t>532481,6</w:t>
      </w:r>
      <w:r w:rsidRPr="00A5385D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A5385D">
        <w:rPr>
          <w:rFonts w:eastAsia="Calibri"/>
          <w:lang w:eastAsia="en-US"/>
        </w:rPr>
        <w:t>тыс. руб. Годовые плановые назначения выполнены на</w:t>
      </w:r>
      <w:r>
        <w:rPr>
          <w:rFonts w:eastAsia="Calibri"/>
          <w:lang w:eastAsia="en-US"/>
        </w:rPr>
        <w:t xml:space="preserve"> 65,8</w:t>
      </w:r>
      <w:r w:rsidRPr="00A5385D">
        <w:rPr>
          <w:rFonts w:eastAsia="Calibri"/>
          <w:lang w:eastAsia="en-US"/>
        </w:rPr>
        <w:t xml:space="preserve">%, снижение к уровню прошлого года составило </w:t>
      </w:r>
      <w:r>
        <w:rPr>
          <w:rFonts w:eastAsia="Calibri"/>
          <w:lang w:eastAsia="en-US"/>
        </w:rPr>
        <w:t>9,5</w:t>
      </w:r>
      <w:r w:rsidRPr="00A5385D">
        <w:rPr>
          <w:rFonts w:eastAsia="Calibri"/>
          <w:lang w:eastAsia="en-US"/>
        </w:rPr>
        <w:t>%;</w:t>
      </w:r>
    </w:p>
    <w:p w:rsidR="006D5621" w:rsidRPr="00A5385D" w:rsidRDefault="006D5621" w:rsidP="006D5621">
      <w:pPr>
        <w:numPr>
          <w:ilvl w:val="0"/>
          <w:numId w:val="2"/>
        </w:numPr>
        <w:spacing w:after="160" w:line="259" w:lineRule="auto"/>
        <w:ind w:left="0" w:firstLine="927"/>
        <w:contextualSpacing/>
        <w:jc w:val="both"/>
        <w:outlineLvl w:val="0"/>
        <w:rPr>
          <w:rFonts w:eastAsia="Calibri"/>
          <w:lang w:eastAsia="en-US"/>
        </w:rPr>
      </w:pPr>
      <w:r w:rsidRPr="00A5385D">
        <w:rPr>
          <w:rFonts w:eastAsia="Calibri"/>
          <w:lang w:eastAsia="en-US"/>
        </w:rPr>
        <w:t xml:space="preserve">иные межбюджетные трансферты – </w:t>
      </w:r>
      <w:r w:rsidRPr="00E44C71">
        <w:rPr>
          <w:rFonts w:eastAsia="Calibri"/>
          <w:lang w:eastAsia="en-US"/>
        </w:rPr>
        <w:t>8598,6</w:t>
      </w:r>
      <w:r w:rsidRPr="00A5385D">
        <w:rPr>
          <w:rFonts w:eastAsia="Calibri"/>
          <w:lang w:eastAsia="en-US"/>
        </w:rPr>
        <w:t xml:space="preserve"> тыс. руб. Годовые плановые назначения выполнены на </w:t>
      </w:r>
      <w:r>
        <w:rPr>
          <w:rFonts w:eastAsia="Calibri"/>
          <w:lang w:eastAsia="en-US"/>
        </w:rPr>
        <w:t>98,4</w:t>
      </w:r>
      <w:r w:rsidRPr="00A5385D">
        <w:rPr>
          <w:rFonts w:eastAsia="Calibri"/>
          <w:lang w:eastAsia="en-US"/>
        </w:rPr>
        <w:t>%</w:t>
      </w:r>
      <w:r>
        <w:rPr>
          <w:rFonts w:eastAsia="Calibri"/>
          <w:lang w:eastAsia="en-US"/>
        </w:rPr>
        <w:t>,</w:t>
      </w:r>
      <w:r w:rsidRPr="00E44C71">
        <w:t xml:space="preserve"> </w:t>
      </w:r>
      <w:r w:rsidRPr="00E44C71">
        <w:rPr>
          <w:rFonts w:eastAsia="Calibri"/>
          <w:lang w:eastAsia="en-US"/>
        </w:rPr>
        <w:t xml:space="preserve">снижение к уровню прошлого года составило </w:t>
      </w:r>
      <w:r>
        <w:rPr>
          <w:rFonts w:eastAsia="Calibri"/>
          <w:lang w:eastAsia="en-US"/>
        </w:rPr>
        <w:t>18,8</w:t>
      </w:r>
      <w:r w:rsidRPr="00E44C71">
        <w:rPr>
          <w:rFonts w:eastAsia="Calibri"/>
          <w:lang w:eastAsia="en-US"/>
        </w:rPr>
        <w:t>%</w:t>
      </w:r>
      <w:r w:rsidRPr="00A5385D">
        <w:rPr>
          <w:rFonts w:eastAsia="Calibri"/>
          <w:lang w:eastAsia="en-US"/>
        </w:rPr>
        <w:t>;</w:t>
      </w:r>
    </w:p>
    <w:p w:rsidR="006D5621" w:rsidRPr="00A5385D" w:rsidRDefault="006D5621" w:rsidP="006D5621">
      <w:pPr>
        <w:ind w:firstLine="567"/>
        <w:jc w:val="both"/>
        <w:outlineLvl w:val="0"/>
        <w:rPr>
          <w:rFonts w:eastAsia="Calibri"/>
          <w:lang w:eastAsia="en-US"/>
        </w:rPr>
      </w:pPr>
      <w:r w:rsidRPr="00A5385D">
        <w:rPr>
          <w:rFonts w:eastAsia="Calibri"/>
          <w:lang w:eastAsia="en-US"/>
        </w:rPr>
        <w:t xml:space="preserve">- </w:t>
      </w:r>
      <w:r w:rsidRPr="00A5385D">
        <w:rPr>
          <w:rFonts w:eastAsia="Calibri"/>
          <w:i/>
          <w:lang w:eastAsia="en-US"/>
        </w:rPr>
        <w:t>прочие безвозмездные поступления</w:t>
      </w:r>
      <w:r w:rsidRPr="00A5385D">
        <w:rPr>
          <w:rFonts w:eastAsia="Calibri"/>
          <w:lang w:eastAsia="en-US"/>
        </w:rPr>
        <w:t xml:space="preserve"> – </w:t>
      </w:r>
      <w:r>
        <w:rPr>
          <w:rFonts w:eastAsia="Calibri"/>
          <w:lang w:eastAsia="en-US"/>
        </w:rPr>
        <w:t>800,3</w:t>
      </w:r>
      <w:r w:rsidRPr="00A5385D">
        <w:rPr>
          <w:rFonts w:eastAsia="Calibri"/>
          <w:lang w:eastAsia="en-US"/>
        </w:rPr>
        <w:t xml:space="preserve"> тыс. руб. (</w:t>
      </w:r>
      <w:r>
        <w:rPr>
          <w:rFonts w:eastAsia="Calibri"/>
          <w:lang w:eastAsia="en-US"/>
        </w:rPr>
        <w:t>90,1</w:t>
      </w:r>
      <w:r w:rsidRPr="00A5385D">
        <w:rPr>
          <w:rFonts w:eastAsia="Calibri"/>
          <w:lang w:eastAsia="en-US"/>
        </w:rPr>
        <w:t>% от годовых бюджетных назначений). В составе прочих безвозмездных поступлений основной объем занимают поступления от денежных пожертвований, предоставляемых физическими лицам</w:t>
      </w:r>
      <w:r>
        <w:rPr>
          <w:rFonts w:eastAsia="Calibri"/>
          <w:lang w:eastAsia="en-US"/>
        </w:rPr>
        <w:t>и</w:t>
      </w:r>
      <w:r w:rsidRPr="003F1849">
        <w:t xml:space="preserve"> </w:t>
      </w:r>
      <w:r w:rsidRPr="003F1849">
        <w:rPr>
          <w:rFonts w:eastAsia="Calibri"/>
          <w:lang w:eastAsia="en-US"/>
        </w:rPr>
        <w:t xml:space="preserve">МКУДО </w:t>
      </w:r>
      <w:proofErr w:type="spellStart"/>
      <w:r w:rsidRPr="003F1849">
        <w:rPr>
          <w:rFonts w:eastAsia="Calibri"/>
          <w:lang w:eastAsia="en-US"/>
        </w:rPr>
        <w:t>Тогучинского</w:t>
      </w:r>
      <w:proofErr w:type="spellEnd"/>
      <w:r w:rsidRPr="003F1849">
        <w:rPr>
          <w:rFonts w:eastAsia="Calibri"/>
          <w:lang w:eastAsia="en-US"/>
        </w:rPr>
        <w:t xml:space="preserve"> района «Школа искусств </w:t>
      </w:r>
      <w:proofErr w:type="spellStart"/>
      <w:r w:rsidRPr="003F1849">
        <w:rPr>
          <w:rFonts w:eastAsia="Calibri"/>
          <w:lang w:eastAsia="en-US"/>
        </w:rPr>
        <w:t>р.п.Горный</w:t>
      </w:r>
      <w:proofErr w:type="spellEnd"/>
      <w:r w:rsidRPr="003F1849">
        <w:rPr>
          <w:rFonts w:eastAsia="Calibri"/>
          <w:lang w:eastAsia="en-US"/>
        </w:rPr>
        <w:t>»</w:t>
      </w:r>
      <w:r>
        <w:rPr>
          <w:rFonts w:eastAsia="Calibri"/>
          <w:lang w:eastAsia="en-US"/>
        </w:rPr>
        <w:t xml:space="preserve"> </w:t>
      </w:r>
      <w:r w:rsidRPr="00A5385D">
        <w:rPr>
          <w:rFonts w:eastAsia="Calibri"/>
          <w:lang w:eastAsia="en-US"/>
        </w:rPr>
        <w:t>и</w:t>
      </w:r>
      <w:r w:rsidRPr="003F1849">
        <w:t xml:space="preserve"> </w:t>
      </w:r>
      <w:r w:rsidRPr="003F1849">
        <w:rPr>
          <w:rFonts w:eastAsia="Calibri"/>
          <w:lang w:eastAsia="en-US"/>
        </w:rPr>
        <w:t xml:space="preserve">МКУДО </w:t>
      </w:r>
      <w:proofErr w:type="spellStart"/>
      <w:r w:rsidRPr="003F1849">
        <w:rPr>
          <w:rFonts w:eastAsia="Calibri"/>
          <w:lang w:eastAsia="en-US"/>
        </w:rPr>
        <w:t>Тогучинского</w:t>
      </w:r>
      <w:proofErr w:type="spellEnd"/>
      <w:r w:rsidRPr="003F1849">
        <w:rPr>
          <w:rFonts w:eastAsia="Calibri"/>
          <w:lang w:eastAsia="en-US"/>
        </w:rPr>
        <w:t xml:space="preserve"> района «Музыкальная школа </w:t>
      </w:r>
      <w:proofErr w:type="spellStart"/>
      <w:r w:rsidRPr="003F1849">
        <w:rPr>
          <w:rFonts w:eastAsia="Calibri"/>
          <w:lang w:eastAsia="en-US"/>
        </w:rPr>
        <w:t>г.Тогучина</w:t>
      </w:r>
      <w:proofErr w:type="spellEnd"/>
      <w:r w:rsidRPr="003F1849">
        <w:rPr>
          <w:rFonts w:eastAsia="Calibri"/>
          <w:lang w:eastAsia="en-US"/>
        </w:rPr>
        <w:t>»</w:t>
      </w:r>
      <w:r w:rsidRPr="00A5385D">
        <w:rPr>
          <w:rFonts w:eastAsia="Calibri"/>
          <w:lang w:eastAsia="en-US"/>
        </w:rPr>
        <w:t>.</w:t>
      </w:r>
    </w:p>
    <w:p w:rsidR="006D5621" w:rsidRDefault="006D5621" w:rsidP="006D5621">
      <w:pPr>
        <w:ind w:firstLine="567"/>
        <w:jc w:val="both"/>
        <w:outlineLvl w:val="0"/>
        <w:rPr>
          <w:rFonts w:eastAsia="Calibri"/>
          <w:i/>
          <w:lang w:eastAsia="en-US"/>
        </w:rPr>
      </w:pPr>
    </w:p>
    <w:p w:rsidR="006D5621" w:rsidRPr="00A5385D" w:rsidRDefault="006D5621" w:rsidP="006D5621">
      <w:pPr>
        <w:ind w:firstLine="567"/>
        <w:jc w:val="both"/>
        <w:outlineLvl w:val="0"/>
        <w:rPr>
          <w:rFonts w:eastAsia="Calibri"/>
          <w:lang w:eastAsia="en-US"/>
        </w:rPr>
      </w:pPr>
      <w:r w:rsidRPr="00A5385D">
        <w:rPr>
          <w:rFonts w:eastAsia="Calibri"/>
          <w:i/>
          <w:lang w:eastAsia="en-US"/>
        </w:rPr>
        <w:t>Доходы бюджета от возврата остатков субсидий прошлых лет</w:t>
      </w:r>
      <w:r w:rsidRPr="00A5385D">
        <w:rPr>
          <w:rFonts w:eastAsia="Calibri"/>
          <w:lang w:eastAsia="en-US"/>
        </w:rPr>
        <w:t xml:space="preserve"> </w:t>
      </w:r>
      <w:r w:rsidRPr="00840D6E">
        <w:rPr>
          <w:rFonts w:eastAsia="Calibri"/>
          <w:lang w:eastAsia="en-US"/>
        </w:rPr>
        <w:t>из бюджетов поселений</w:t>
      </w:r>
      <w:r>
        <w:rPr>
          <w:rFonts w:eastAsia="Calibri"/>
          <w:lang w:eastAsia="en-US"/>
        </w:rPr>
        <w:t xml:space="preserve"> за 9 месяцев </w:t>
      </w:r>
      <w:r w:rsidRPr="00A5385D">
        <w:rPr>
          <w:rFonts w:eastAsia="Calibri"/>
          <w:lang w:eastAsia="en-US"/>
        </w:rPr>
        <w:t xml:space="preserve">текущего года составили </w:t>
      </w:r>
      <w:r>
        <w:rPr>
          <w:rFonts w:eastAsia="Calibri"/>
          <w:lang w:eastAsia="en-US"/>
        </w:rPr>
        <w:t>764,6</w:t>
      </w:r>
      <w:r w:rsidRPr="00A5385D">
        <w:rPr>
          <w:rFonts w:eastAsia="Calibri"/>
          <w:lang w:eastAsia="en-US"/>
        </w:rPr>
        <w:t xml:space="preserve"> тыс. руб</w:t>
      </w:r>
      <w:r>
        <w:rPr>
          <w:rFonts w:eastAsia="Calibri"/>
          <w:lang w:eastAsia="en-US"/>
        </w:rPr>
        <w:t>.</w:t>
      </w:r>
    </w:p>
    <w:p w:rsidR="00623BB8" w:rsidRDefault="00623BB8" w:rsidP="00623BB8">
      <w:pPr>
        <w:ind w:firstLine="708"/>
        <w:jc w:val="both"/>
      </w:pPr>
      <w:r w:rsidRPr="007452A6">
        <w:rPr>
          <w:b/>
        </w:rPr>
        <w:t>Исполнение по расходам составило</w:t>
      </w:r>
      <w:r w:rsidRPr="007452A6">
        <w:t xml:space="preserve"> </w:t>
      </w:r>
      <w:r w:rsidR="00E5494B">
        <w:t>1500353,4</w:t>
      </w:r>
      <w:r w:rsidR="0037134C" w:rsidRPr="007452A6">
        <w:t xml:space="preserve"> </w:t>
      </w:r>
      <w:r w:rsidR="007452A6">
        <w:t xml:space="preserve">тыс. руб., или </w:t>
      </w:r>
      <w:r w:rsidR="00E5494B">
        <w:t>66,5</w:t>
      </w:r>
      <w:r w:rsidRPr="007452A6">
        <w:t xml:space="preserve"> %</w:t>
      </w:r>
      <w:r w:rsidR="00C35A22" w:rsidRPr="007452A6">
        <w:t xml:space="preserve"> от годовых </w:t>
      </w:r>
      <w:r w:rsidR="00C35A22" w:rsidRPr="00190C10">
        <w:t>назначений</w:t>
      </w:r>
      <w:r w:rsidR="007452A6" w:rsidRPr="00190C10">
        <w:t xml:space="preserve"> и приведена в таблице 2.</w:t>
      </w:r>
    </w:p>
    <w:p w:rsidR="00190C10" w:rsidRPr="00190C10" w:rsidRDefault="00190C10" w:rsidP="00623BB8">
      <w:pPr>
        <w:ind w:firstLine="708"/>
        <w:jc w:val="both"/>
      </w:pPr>
    </w:p>
    <w:p w:rsidR="007452A6" w:rsidRPr="004805C1" w:rsidRDefault="007452A6" w:rsidP="003D7EF8">
      <w:pPr>
        <w:ind w:firstLine="708"/>
        <w:jc w:val="center"/>
      </w:pPr>
      <w:r w:rsidRPr="004805C1">
        <w:t>Таблица 2 «Исполнение бюджета Тогучинско</w:t>
      </w:r>
      <w:r w:rsidR="003D7EF8" w:rsidRPr="004805C1">
        <w:t>го района Новосибирской области по расходам»</w:t>
      </w:r>
    </w:p>
    <w:p w:rsidR="0037134C" w:rsidRPr="005730F5" w:rsidRDefault="0037134C" w:rsidP="0037134C">
      <w:pPr>
        <w:ind w:firstLine="567"/>
        <w:jc w:val="right"/>
        <w:rPr>
          <w:sz w:val="20"/>
          <w:szCs w:val="20"/>
        </w:rPr>
      </w:pPr>
      <w:r w:rsidRPr="005730F5">
        <w:rPr>
          <w:sz w:val="20"/>
          <w:szCs w:val="20"/>
        </w:rPr>
        <w:t>(тыс.руб.)</w:t>
      </w:r>
    </w:p>
    <w:tbl>
      <w:tblPr>
        <w:tblW w:w="9680" w:type="dxa"/>
        <w:tblLook w:val="04A0" w:firstRow="1" w:lastRow="0" w:firstColumn="1" w:lastColumn="0" w:noHBand="0" w:noVBand="1"/>
      </w:tblPr>
      <w:tblGrid>
        <w:gridCol w:w="656"/>
        <w:gridCol w:w="3536"/>
        <w:gridCol w:w="1151"/>
        <w:gridCol w:w="1237"/>
        <w:gridCol w:w="873"/>
        <w:gridCol w:w="1151"/>
        <w:gridCol w:w="1076"/>
      </w:tblGrid>
      <w:tr w:rsidR="0037134C" w:rsidRPr="005730F5" w:rsidTr="00C87588">
        <w:trPr>
          <w:trHeight w:val="31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34C" w:rsidRPr="005730F5" w:rsidRDefault="0037134C" w:rsidP="0037134C">
            <w:pPr>
              <w:rPr>
                <w:sz w:val="20"/>
                <w:szCs w:val="20"/>
              </w:rPr>
            </w:pPr>
            <w:proofErr w:type="spellStart"/>
            <w:r w:rsidRPr="005730F5">
              <w:rPr>
                <w:sz w:val="20"/>
                <w:szCs w:val="20"/>
              </w:rPr>
              <w:t>Рпр</w:t>
            </w:r>
            <w:proofErr w:type="spellEnd"/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134C" w:rsidRPr="005730F5" w:rsidRDefault="0037134C" w:rsidP="003713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30F5">
              <w:rPr>
                <w:b/>
                <w:bCs/>
                <w:color w:val="000000"/>
                <w:sz w:val="20"/>
                <w:szCs w:val="20"/>
              </w:rPr>
              <w:t>Наименование вида доходов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34C" w:rsidRPr="005730F5" w:rsidRDefault="00E34048" w:rsidP="003713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30F5">
              <w:rPr>
                <w:b/>
                <w:bCs/>
                <w:color w:val="000000"/>
                <w:sz w:val="20"/>
                <w:szCs w:val="20"/>
              </w:rPr>
              <w:t>План 2017</w:t>
            </w:r>
            <w:r w:rsidR="0037134C" w:rsidRPr="005730F5">
              <w:rPr>
                <w:b/>
                <w:bCs/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34C" w:rsidRPr="005730F5" w:rsidRDefault="00E5494B" w:rsidP="00E5494B">
            <w:pPr>
              <w:jc w:val="center"/>
              <w:rPr>
                <w:b/>
                <w:bCs/>
                <w:color w:val="000000"/>
                <w:sz w:val="22"/>
                <w:szCs w:val="20"/>
              </w:rPr>
            </w:pPr>
            <w:r w:rsidRPr="005730F5">
              <w:rPr>
                <w:b/>
                <w:bCs/>
                <w:color w:val="000000"/>
                <w:sz w:val="22"/>
                <w:szCs w:val="20"/>
              </w:rPr>
              <w:t>Факт на 01.10</w:t>
            </w:r>
            <w:r w:rsidR="00E34048" w:rsidRPr="005730F5">
              <w:rPr>
                <w:b/>
                <w:bCs/>
                <w:color w:val="000000"/>
                <w:sz w:val="22"/>
                <w:szCs w:val="20"/>
              </w:rPr>
              <w:t>.2017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34C" w:rsidRPr="005730F5" w:rsidRDefault="0037134C" w:rsidP="003713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30F5">
              <w:rPr>
                <w:b/>
                <w:bCs/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5730F5">
              <w:rPr>
                <w:b/>
                <w:bCs/>
                <w:color w:val="000000"/>
                <w:sz w:val="20"/>
                <w:szCs w:val="20"/>
              </w:rPr>
              <w:t>исп</w:t>
            </w:r>
            <w:proofErr w:type="spellEnd"/>
            <w:r w:rsidRPr="005730F5">
              <w:rPr>
                <w:b/>
                <w:bCs/>
                <w:color w:val="000000"/>
                <w:sz w:val="20"/>
                <w:szCs w:val="20"/>
              </w:rPr>
              <w:t>-я к плану года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34C" w:rsidRPr="005730F5" w:rsidRDefault="00D71109" w:rsidP="00D7110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30F5">
              <w:rPr>
                <w:b/>
                <w:bCs/>
                <w:color w:val="000000"/>
                <w:sz w:val="20"/>
                <w:szCs w:val="20"/>
              </w:rPr>
              <w:t>Факт на 01.10</w:t>
            </w:r>
            <w:r w:rsidR="00E34048" w:rsidRPr="005730F5">
              <w:rPr>
                <w:b/>
                <w:bCs/>
                <w:color w:val="000000"/>
                <w:sz w:val="20"/>
                <w:szCs w:val="20"/>
              </w:rPr>
              <w:t>.2016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34C" w:rsidRPr="005730F5" w:rsidRDefault="00E34048" w:rsidP="003713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30F5">
              <w:rPr>
                <w:b/>
                <w:bCs/>
                <w:color w:val="000000"/>
                <w:sz w:val="20"/>
                <w:szCs w:val="20"/>
              </w:rPr>
              <w:t>Темп роста 2017 к 2016</w:t>
            </w:r>
            <w:r w:rsidR="0037134C" w:rsidRPr="005730F5">
              <w:rPr>
                <w:b/>
                <w:bCs/>
                <w:color w:val="000000"/>
                <w:sz w:val="20"/>
                <w:szCs w:val="20"/>
              </w:rPr>
              <w:t xml:space="preserve"> %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РАСХОДЫ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5C1" w:rsidRPr="005730F5" w:rsidRDefault="00E5494B" w:rsidP="004805C1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2255006,4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E5494B" w:rsidP="00E5494B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1500353,4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9070EA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66,5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B1489B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1017037,4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7A2BA2" w:rsidP="00254B4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14</w:t>
            </w:r>
            <w:r w:rsidR="00254B4D" w:rsidRPr="005730F5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5730F5">
              <w:rPr>
                <w:b/>
                <w:bCs/>
                <w:color w:val="000000"/>
                <w:sz w:val="22"/>
                <w:szCs w:val="22"/>
              </w:rPr>
              <w:t>,5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9070EA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75941,7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9070EA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52166,6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9070EA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68,7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0"/>
                <w:szCs w:val="20"/>
              </w:rPr>
              <w:t>45092,8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254B4D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115,7</w:t>
            </w:r>
          </w:p>
        </w:tc>
      </w:tr>
      <w:tr w:rsidR="000D7FB4" w:rsidRPr="005730F5" w:rsidTr="00C87588">
        <w:trPr>
          <w:trHeight w:val="60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0102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5730F5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1500,0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9070EA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1147,1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9070EA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76,5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0"/>
                <w:szCs w:val="20"/>
              </w:rPr>
              <w:t>1078,1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4C75C1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106,4</w:t>
            </w:r>
          </w:p>
        </w:tc>
      </w:tr>
      <w:tr w:rsidR="000D7FB4" w:rsidRPr="005730F5" w:rsidTr="00C87588">
        <w:trPr>
          <w:trHeight w:val="89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0103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5730F5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местного самоуправления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4805C1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3761,8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9070EA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3048,2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9070EA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81,0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0"/>
                <w:szCs w:val="20"/>
              </w:rPr>
              <w:t>2103,3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4C75C1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144,9</w:t>
            </w:r>
          </w:p>
        </w:tc>
      </w:tr>
      <w:tr w:rsidR="000D7FB4" w:rsidRPr="005730F5" w:rsidTr="00C87588">
        <w:trPr>
          <w:trHeight w:val="55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5730F5" w:rsidRDefault="000D7FB4" w:rsidP="004805C1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Функционирование местн</w:t>
            </w:r>
            <w:r w:rsidR="004805C1" w:rsidRPr="005730F5">
              <w:rPr>
                <w:b/>
                <w:bCs/>
                <w:sz w:val="22"/>
                <w:szCs w:val="22"/>
              </w:rPr>
              <w:t>ой</w:t>
            </w:r>
            <w:r w:rsidRPr="005730F5">
              <w:rPr>
                <w:b/>
                <w:bCs/>
                <w:sz w:val="22"/>
                <w:szCs w:val="22"/>
              </w:rPr>
              <w:t xml:space="preserve"> администраций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9070EA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59525,9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9070EA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41396,1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9070EA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69,5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0"/>
                <w:szCs w:val="20"/>
              </w:rPr>
              <w:t>39076,7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4C75C1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105,9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5730F5" w:rsidRDefault="000D7FB4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администрация района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AF09A5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53002,6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AF09A5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37052,4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AF09A5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69,9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0"/>
                <w:szCs w:val="20"/>
              </w:rPr>
              <w:t>34738,2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4C75C1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106,7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5730F5" w:rsidRDefault="000D7FB4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4805C1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отдел соц</w:t>
            </w:r>
            <w:r w:rsidR="004805C1" w:rsidRPr="005730F5">
              <w:rPr>
                <w:sz w:val="22"/>
                <w:szCs w:val="22"/>
              </w:rPr>
              <w:t xml:space="preserve">иальной </w:t>
            </w:r>
            <w:r w:rsidRPr="005730F5">
              <w:rPr>
                <w:sz w:val="22"/>
                <w:szCs w:val="22"/>
              </w:rPr>
              <w:t>защиты (адм</w:t>
            </w:r>
            <w:r w:rsidR="004805C1" w:rsidRPr="005730F5">
              <w:rPr>
                <w:sz w:val="22"/>
                <w:szCs w:val="22"/>
              </w:rPr>
              <w:t>инистрирование</w:t>
            </w:r>
            <w:r w:rsidRPr="005730F5">
              <w:rPr>
                <w:sz w:val="22"/>
                <w:szCs w:val="22"/>
              </w:rPr>
              <w:t xml:space="preserve"> гос</w:t>
            </w:r>
            <w:r w:rsidR="004805C1" w:rsidRPr="005730F5">
              <w:rPr>
                <w:sz w:val="22"/>
                <w:szCs w:val="22"/>
              </w:rPr>
              <w:t xml:space="preserve">ударственных </w:t>
            </w:r>
            <w:r w:rsidRPr="005730F5">
              <w:rPr>
                <w:sz w:val="22"/>
                <w:szCs w:val="22"/>
              </w:rPr>
              <w:t>полн</w:t>
            </w:r>
            <w:r w:rsidR="004805C1" w:rsidRPr="005730F5">
              <w:rPr>
                <w:sz w:val="22"/>
                <w:szCs w:val="22"/>
              </w:rPr>
              <w:t>омочий</w:t>
            </w:r>
            <w:r w:rsidRPr="005730F5">
              <w:rPr>
                <w:sz w:val="22"/>
                <w:szCs w:val="22"/>
              </w:rPr>
              <w:t>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1720,8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AF09A5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1082,2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AF09A5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62,9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0"/>
                <w:szCs w:val="20"/>
              </w:rPr>
              <w:t>1115,1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4C75C1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97,0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5730F5" w:rsidRDefault="000D7FB4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комиссия по дел</w:t>
            </w:r>
            <w:r w:rsidR="004805C1" w:rsidRPr="005730F5">
              <w:rPr>
                <w:sz w:val="22"/>
                <w:szCs w:val="22"/>
              </w:rPr>
              <w:t xml:space="preserve">ам </w:t>
            </w:r>
            <w:r w:rsidRPr="005730F5">
              <w:rPr>
                <w:sz w:val="22"/>
                <w:szCs w:val="22"/>
              </w:rPr>
              <w:t>несовершеннолетн</w:t>
            </w:r>
            <w:r w:rsidR="004805C1" w:rsidRPr="005730F5">
              <w:rPr>
                <w:sz w:val="22"/>
                <w:szCs w:val="22"/>
              </w:rPr>
              <w:t>их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AF09A5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1265,5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AF09A5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818,9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AF09A5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64,7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0"/>
                <w:szCs w:val="20"/>
              </w:rPr>
              <w:t>778,9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4C75C1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105,1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5730F5" w:rsidRDefault="000D7FB4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отдел опеки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3025,7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AF09A5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2123,4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AF09A5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70,2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2120,1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4C75C1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100,2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5730F5" w:rsidRDefault="000D7FB4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4805C1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вопросы в сфере админ</w:t>
            </w:r>
            <w:r w:rsidR="004805C1" w:rsidRPr="005730F5">
              <w:rPr>
                <w:sz w:val="22"/>
                <w:szCs w:val="22"/>
              </w:rPr>
              <w:t xml:space="preserve">истративных </w:t>
            </w:r>
            <w:r w:rsidRPr="005730F5">
              <w:rPr>
                <w:sz w:val="22"/>
                <w:szCs w:val="22"/>
              </w:rPr>
              <w:t>правон</w:t>
            </w:r>
            <w:r w:rsidR="004805C1" w:rsidRPr="005730F5">
              <w:rPr>
                <w:sz w:val="22"/>
                <w:szCs w:val="22"/>
              </w:rPr>
              <w:t>арушений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AF09A5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4,8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AF09A5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71,3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101796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5730F5" w:rsidRDefault="000D7FB4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7FB4" w:rsidRPr="005730F5" w:rsidRDefault="000D7FB4" w:rsidP="004805C1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ведение регистра нормат</w:t>
            </w:r>
            <w:r w:rsidR="004805C1" w:rsidRPr="005730F5">
              <w:rPr>
                <w:sz w:val="22"/>
                <w:szCs w:val="22"/>
              </w:rPr>
              <w:t>ивно-</w:t>
            </w:r>
            <w:r w:rsidRPr="005730F5">
              <w:rPr>
                <w:sz w:val="22"/>
                <w:szCs w:val="22"/>
              </w:rPr>
              <w:t>прав</w:t>
            </w:r>
            <w:r w:rsidR="004805C1" w:rsidRPr="005730F5">
              <w:rPr>
                <w:sz w:val="22"/>
                <w:szCs w:val="22"/>
              </w:rPr>
              <w:t xml:space="preserve">овых </w:t>
            </w:r>
            <w:r w:rsidRPr="005730F5">
              <w:rPr>
                <w:sz w:val="22"/>
                <w:szCs w:val="22"/>
              </w:rPr>
              <w:t>актов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117,5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AF09A5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72,9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AF09A5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62,0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72,8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4C75C1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100,1</w:t>
            </w:r>
          </w:p>
        </w:tc>
      </w:tr>
      <w:tr w:rsidR="000D7FB4" w:rsidRPr="005730F5" w:rsidTr="00C87588">
        <w:trPr>
          <w:trHeight w:val="142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 xml:space="preserve">осуществление уведомительной регистрации коллективных договоров, территориальных соглашений и территориальных отраслевых(межотраслевых) соглашений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387,0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AF09A5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241,4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AF09A5" w:rsidP="00AF09A5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62,4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B1489B" w:rsidP="00082AA0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246,8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4C75C1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97,8</w:t>
            </w:r>
          </w:p>
        </w:tc>
      </w:tr>
      <w:tr w:rsidR="00082AA0" w:rsidRPr="005730F5" w:rsidTr="00C87588">
        <w:trPr>
          <w:trHeight w:val="49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AA0" w:rsidRPr="005730F5" w:rsidRDefault="00082AA0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0105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82AA0" w:rsidRPr="005730F5" w:rsidRDefault="00082AA0" w:rsidP="007614E2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Осуществление государственных полномочий по составлению (изменению) списков кандидатов в присяжные заседатели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2AA0" w:rsidRPr="005730F5" w:rsidRDefault="009070EA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</w:t>
            </w:r>
            <w:r w:rsidR="00082AA0" w:rsidRPr="005730F5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AA0" w:rsidRPr="005730F5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2AA0" w:rsidRPr="005730F5" w:rsidRDefault="00082AA0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AA0" w:rsidRPr="005730F5" w:rsidRDefault="00B1489B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AA0" w:rsidRPr="005730F5" w:rsidRDefault="00082AA0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5730F5" w:rsidTr="00C87588">
        <w:trPr>
          <w:trHeight w:val="49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0106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7614E2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Функционирование рев</w:t>
            </w:r>
            <w:r w:rsidR="007614E2" w:rsidRPr="005730F5">
              <w:rPr>
                <w:b/>
                <w:bCs/>
                <w:sz w:val="22"/>
                <w:szCs w:val="22"/>
              </w:rPr>
              <w:t xml:space="preserve">изионной </w:t>
            </w:r>
            <w:r w:rsidRPr="005730F5">
              <w:rPr>
                <w:b/>
                <w:bCs/>
                <w:sz w:val="22"/>
                <w:szCs w:val="22"/>
              </w:rPr>
              <w:t>комиссии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1938,1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CE7B13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1156,2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CE7B13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59,7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1423,6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4F4889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81,2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 xml:space="preserve">0111 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Резервный фонд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AF09A5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56,4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Оформ</w:t>
            </w:r>
            <w:r w:rsidR="007614E2" w:rsidRPr="005730F5">
              <w:rPr>
                <w:b/>
                <w:bCs/>
                <w:sz w:val="22"/>
                <w:szCs w:val="22"/>
              </w:rPr>
              <w:t xml:space="preserve">ление земельных </w:t>
            </w:r>
            <w:r w:rsidRPr="005730F5">
              <w:rPr>
                <w:b/>
                <w:bCs/>
                <w:sz w:val="22"/>
                <w:szCs w:val="22"/>
              </w:rPr>
              <w:t>участков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7614E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778,0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11,7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5730F5" w:rsidTr="00C87588">
        <w:trPr>
          <w:trHeight w:val="33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Оценка недвижимости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200,0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12,0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7614E2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Другие общегос</w:t>
            </w:r>
            <w:r w:rsidR="007614E2" w:rsidRPr="005730F5">
              <w:rPr>
                <w:b/>
                <w:bCs/>
                <w:sz w:val="22"/>
                <w:szCs w:val="22"/>
              </w:rPr>
              <w:t xml:space="preserve">ударственные </w:t>
            </w:r>
            <w:r w:rsidRPr="005730F5">
              <w:rPr>
                <w:b/>
                <w:bCs/>
                <w:sz w:val="22"/>
                <w:szCs w:val="22"/>
              </w:rPr>
              <w:t>вопросы</w:t>
            </w:r>
            <w:r w:rsidR="000265F5" w:rsidRPr="005730F5">
              <w:rPr>
                <w:b/>
                <w:bCs/>
                <w:sz w:val="22"/>
                <w:szCs w:val="22"/>
              </w:rPr>
              <w:t xml:space="preserve"> </w:t>
            </w:r>
            <w:r w:rsidRPr="005730F5">
              <w:rPr>
                <w:b/>
                <w:bCs/>
                <w:sz w:val="22"/>
                <w:szCs w:val="22"/>
              </w:rPr>
              <w:t>(ОТС,</w:t>
            </w:r>
            <w:r w:rsidR="00E34048" w:rsidRPr="005730F5">
              <w:rPr>
                <w:b/>
                <w:bCs/>
                <w:sz w:val="22"/>
                <w:szCs w:val="22"/>
              </w:rPr>
              <w:t xml:space="preserve"> </w:t>
            </w:r>
            <w:r w:rsidRPr="005730F5">
              <w:rPr>
                <w:b/>
                <w:bCs/>
                <w:sz w:val="22"/>
                <w:szCs w:val="22"/>
              </w:rPr>
              <w:t>ГТРК, газета)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7614E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735,0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AF09A5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275,0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37,4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376,1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4F4889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73,1</w:t>
            </w:r>
          </w:p>
        </w:tc>
      </w:tr>
      <w:tr w:rsidR="00082AA0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AA0" w:rsidRPr="005730F5" w:rsidRDefault="00082AA0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82AA0" w:rsidRPr="005730F5" w:rsidRDefault="00082AA0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Обеспечение выполнения МО функций, связанных с исполнением судебных решений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2AA0" w:rsidRPr="005730F5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AA0" w:rsidRPr="005730F5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2AA0" w:rsidRPr="005730F5" w:rsidRDefault="00082AA0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AA0" w:rsidRPr="005730F5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4,0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AA0" w:rsidRPr="005730F5" w:rsidRDefault="00082AA0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lastRenderedPageBreak/>
              <w:t>0113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Приобретение оргтехники для реализации проекта "</w:t>
            </w:r>
            <w:proofErr w:type="spellStart"/>
            <w:r w:rsidRPr="005730F5">
              <w:rPr>
                <w:b/>
                <w:bCs/>
                <w:sz w:val="22"/>
                <w:szCs w:val="22"/>
              </w:rPr>
              <w:t>Соц.карта</w:t>
            </w:r>
            <w:proofErr w:type="spellEnd"/>
            <w:r w:rsidRPr="005730F5">
              <w:rPr>
                <w:b/>
                <w:bCs/>
                <w:sz w:val="22"/>
                <w:szCs w:val="22"/>
              </w:rPr>
              <w:t>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AF09A5" w:rsidP="00AF09A5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384</w:t>
            </w:r>
            <w:r w:rsidR="000D7FB4" w:rsidRPr="005730F5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AF09A5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133,5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34,8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5730F5" w:rsidTr="00C87588">
        <w:trPr>
          <w:trHeight w:val="57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Реализация наказов избирателей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AF09A5" w:rsidP="00AF09A5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7614E2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E2" w:rsidRPr="005730F5" w:rsidRDefault="007614E2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14E2" w:rsidRPr="005730F5" w:rsidRDefault="007614E2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МКУ «ЦОД»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14E2" w:rsidRPr="005730F5" w:rsidRDefault="00DB5779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7061,0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E2" w:rsidRPr="005730F5" w:rsidRDefault="00DB5779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1962,3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614E2" w:rsidRPr="005730F5" w:rsidRDefault="00DB5779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27,8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E2" w:rsidRPr="005730F5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4E2" w:rsidRPr="005730F5" w:rsidRDefault="00082AA0" w:rsidP="00082A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7614E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2263,7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DB5779" w:rsidP="00DB5779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1614,2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850ED2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71,3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2231,3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4F4889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72,3</w:t>
            </w:r>
          </w:p>
        </w:tc>
      </w:tr>
      <w:tr w:rsidR="000D7FB4" w:rsidRPr="005730F5" w:rsidTr="00C87588">
        <w:trPr>
          <w:trHeight w:val="66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0203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осуществление первичного воинского учета</w:t>
            </w:r>
            <w:r w:rsidR="00E34048" w:rsidRPr="005730F5">
              <w:rPr>
                <w:sz w:val="22"/>
                <w:szCs w:val="22"/>
              </w:rPr>
              <w:t xml:space="preserve"> </w:t>
            </w:r>
            <w:r w:rsidRPr="005730F5">
              <w:rPr>
                <w:sz w:val="22"/>
                <w:szCs w:val="22"/>
              </w:rPr>
              <w:t>(для МО)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7614E2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2263,7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1614,2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850ED2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71,3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2231,3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4F4889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72,3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3227,9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2196,1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850ED2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68,0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1456,8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4F4889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150,7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0309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 xml:space="preserve">Предупреждение и ликвидация ЧС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3227,9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2196,1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850ED2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68,0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1456,8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4F4889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150,7</w:t>
            </w:r>
          </w:p>
        </w:tc>
      </w:tr>
      <w:tr w:rsidR="000D7FB4" w:rsidRPr="005730F5" w:rsidTr="00C87588">
        <w:trPr>
          <w:trHeight w:val="24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мероприятия по ГО и ЧС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387,9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205,1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52,9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101796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D7FB4" w:rsidRPr="005730F5" w:rsidTr="00C87588">
        <w:trPr>
          <w:trHeight w:val="42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ЕДДС, служба 112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2840,0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1991,0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70,1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bCs/>
                <w:sz w:val="22"/>
                <w:szCs w:val="22"/>
              </w:rPr>
            </w:pPr>
            <w:r w:rsidRPr="005730F5">
              <w:rPr>
                <w:bCs/>
                <w:sz w:val="22"/>
                <w:szCs w:val="22"/>
              </w:rPr>
              <w:t>1456,8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4F4889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150,7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92108,5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42071,7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45,7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55398,8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C5071B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75,9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0405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 xml:space="preserve">Сельское хозяйство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572,6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13</w:t>
            </w:r>
            <w:r w:rsidR="000D7FB4" w:rsidRPr="005730F5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54,8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C5071B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23,7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районные мероприятия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572,6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13,0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54,8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C5071B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23,7</w:t>
            </w:r>
          </w:p>
        </w:tc>
      </w:tr>
      <w:tr w:rsidR="000D7FB4" w:rsidRPr="005730F5" w:rsidTr="00C87588">
        <w:trPr>
          <w:trHeight w:val="47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0408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4651,7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C7047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3606,4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77,5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2598,0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C5071B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138,8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муниципальная целевая программа "Программа мер по демографическому развитию Тогучинского района Новосибирской области на 2011-2025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4458,1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C7047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3412,8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76,6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B1489B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2598,0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C5071B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138,8</w:t>
            </w:r>
          </w:p>
        </w:tc>
      </w:tr>
      <w:tr w:rsidR="00C7047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474" w:rsidRPr="005730F5" w:rsidRDefault="00C70474" w:rsidP="000D7F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0474" w:rsidRPr="005730F5" w:rsidRDefault="00C70474" w:rsidP="000D7FB4">
            <w:pPr>
              <w:jc w:val="both"/>
              <w:rPr>
                <w:bCs/>
                <w:sz w:val="22"/>
                <w:szCs w:val="22"/>
              </w:rPr>
            </w:pPr>
            <w:r w:rsidRPr="005730F5">
              <w:rPr>
                <w:bCs/>
                <w:sz w:val="22"/>
                <w:szCs w:val="22"/>
              </w:rPr>
              <w:t>Субсидии АТП из резервного фонда администрации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474" w:rsidRPr="005730F5" w:rsidRDefault="00C70474" w:rsidP="000D7FB4">
            <w:pPr>
              <w:jc w:val="right"/>
              <w:rPr>
                <w:bCs/>
                <w:sz w:val="22"/>
                <w:szCs w:val="22"/>
              </w:rPr>
            </w:pPr>
            <w:r w:rsidRPr="005730F5">
              <w:rPr>
                <w:bCs/>
                <w:sz w:val="22"/>
                <w:szCs w:val="22"/>
              </w:rPr>
              <w:t>193,6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474" w:rsidRPr="005730F5" w:rsidRDefault="00C70474" w:rsidP="00C70474">
            <w:pPr>
              <w:jc w:val="right"/>
              <w:rPr>
                <w:bCs/>
                <w:sz w:val="22"/>
                <w:szCs w:val="22"/>
              </w:rPr>
            </w:pPr>
            <w:r w:rsidRPr="005730F5">
              <w:rPr>
                <w:bCs/>
                <w:sz w:val="22"/>
                <w:szCs w:val="22"/>
              </w:rPr>
              <w:t>193,6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474" w:rsidRPr="005730F5" w:rsidRDefault="00850ED2" w:rsidP="000D7FB4">
            <w:pPr>
              <w:jc w:val="center"/>
              <w:rPr>
                <w:bCs/>
                <w:sz w:val="22"/>
                <w:szCs w:val="22"/>
              </w:rPr>
            </w:pPr>
            <w:r w:rsidRPr="005730F5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474" w:rsidRPr="005730F5" w:rsidRDefault="00082AA0" w:rsidP="000D7FB4">
            <w:pPr>
              <w:jc w:val="right"/>
              <w:rPr>
                <w:bCs/>
                <w:sz w:val="22"/>
                <w:szCs w:val="22"/>
              </w:rPr>
            </w:pPr>
            <w:r w:rsidRPr="005730F5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0474" w:rsidRPr="005730F5" w:rsidRDefault="00C5071B" w:rsidP="000D7FB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5730F5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Дорожное хозяйство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85934,2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38102,3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44,3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4C59EB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52259,3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1F4FE2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72,9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265F5">
            <w:pPr>
              <w:jc w:val="both"/>
              <w:rPr>
                <w:sz w:val="22"/>
                <w:szCs w:val="22"/>
              </w:rPr>
            </w:pPr>
            <w:proofErr w:type="spellStart"/>
            <w:r w:rsidRPr="005730F5">
              <w:rPr>
                <w:sz w:val="22"/>
                <w:szCs w:val="22"/>
              </w:rPr>
              <w:t>гос.программа</w:t>
            </w:r>
            <w:proofErr w:type="spellEnd"/>
            <w:r w:rsidR="000265F5" w:rsidRPr="005730F5">
              <w:rPr>
                <w:sz w:val="22"/>
                <w:szCs w:val="22"/>
              </w:rPr>
              <w:t xml:space="preserve"> </w:t>
            </w:r>
            <w:r w:rsidRPr="005730F5">
              <w:rPr>
                <w:sz w:val="22"/>
                <w:szCs w:val="22"/>
              </w:rPr>
              <w:t>"Развитие автомобильных дорог регионального, межмуниципального и местного значения в НСО в 2012-2015 годах" за счет областного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82752,0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37896,3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45,8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4C59EB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51821,1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1F4FE2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73,3</w:t>
            </w:r>
          </w:p>
        </w:tc>
      </w:tr>
      <w:tr w:rsidR="000D7FB4" w:rsidRPr="005730F5" w:rsidTr="00C87588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E34048" w:rsidP="000D7FB4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 xml:space="preserve">в том числе </w:t>
            </w:r>
            <w:r w:rsidR="000D7FB4" w:rsidRPr="005730F5">
              <w:rPr>
                <w:sz w:val="22"/>
                <w:szCs w:val="22"/>
              </w:rPr>
              <w:t>средства ОБ для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C70474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4954,9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3913,4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79,0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4C59EB" w:rsidP="00082AA0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7333,0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1F4FE2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53,4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5730F5" w:rsidRDefault="000D7FB4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E34048" w:rsidP="000D7FB4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в том числе</w:t>
            </w:r>
            <w:r w:rsidR="000D7FB4" w:rsidRPr="005730F5">
              <w:rPr>
                <w:sz w:val="22"/>
                <w:szCs w:val="22"/>
              </w:rPr>
              <w:t xml:space="preserve"> средства ОБ для МО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C70474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77797,1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33982,9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43,7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4C59EB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44488,1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1F4FE2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76,4</w:t>
            </w:r>
          </w:p>
        </w:tc>
      </w:tr>
      <w:tr w:rsidR="000D7FB4" w:rsidRPr="005730F5" w:rsidTr="00C87588">
        <w:trPr>
          <w:trHeight w:val="54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5730F5" w:rsidRDefault="000D7FB4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дорожный фонд Тогучинского района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3182,2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206,0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1F4FE2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438,2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1F4FE2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47,0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0412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5730F5" w:rsidRDefault="000265F5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 xml:space="preserve">Другие вопросы в области национальной </w:t>
            </w:r>
            <w:r w:rsidR="000D7FB4" w:rsidRPr="005730F5">
              <w:rPr>
                <w:b/>
                <w:bCs/>
                <w:sz w:val="22"/>
                <w:szCs w:val="22"/>
              </w:rPr>
              <w:t>экономики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950,0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350,0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36,8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82AA0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486,7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1F4FE2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71,9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7FB4" w:rsidRPr="005730F5" w:rsidRDefault="000D7FB4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Муниципальная целевая программа "Муниципальная поддержка малого и среднего предпринимательства в Тогучинском районе на 2017-2019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82AA0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486,7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5730F5" w:rsidTr="00C87588">
        <w:trPr>
          <w:trHeight w:val="29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5730F5" w:rsidRDefault="000D7FB4" w:rsidP="000D7FB4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 xml:space="preserve">Муниципальная целевая программа "Поддержка инвестиционной деятельности на территории Тогучинского района </w:t>
            </w:r>
            <w:r w:rsidRPr="005730F5">
              <w:rPr>
                <w:sz w:val="22"/>
                <w:szCs w:val="22"/>
              </w:rPr>
              <w:lastRenderedPageBreak/>
              <w:t>Новосибирской области на период с 2013 по 2017 года"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lastRenderedPageBreak/>
              <w:t>350,0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350,0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CB5A0A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5730F5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Жилищно-коммунальное хоз-во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149634,1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DB5779" w:rsidP="00C7047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48036,3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DB5779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32,1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4C59EB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19551,4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CB5A0A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color w:val="000000"/>
                <w:sz w:val="22"/>
                <w:szCs w:val="22"/>
              </w:rPr>
              <w:t>&gt;200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5730F5" w:rsidRDefault="000D7FB4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DB5779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68177,6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7FB4" w:rsidRPr="005730F5" w:rsidRDefault="000D7FB4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4C59EB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5823,1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D7FB4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7FB4" w:rsidRPr="005730F5" w:rsidRDefault="00E34048" w:rsidP="000D7FB4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Р</w:t>
            </w:r>
            <w:r w:rsidR="000D7FB4" w:rsidRPr="005730F5">
              <w:rPr>
                <w:sz w:val="22"/>
                <w:szCs w:val="22"/>
              </w:rPr>
              <w:t>асходы на обеспечение предоставления жилых помещений детям-сиротам и детям, остав</w:t>
            </w:r>
            <w:r w:rsidR="00075DAA" w:rsidRPr="005730F5">
              <w:rPr>
                <w:sz w:val="22"/>
                <w:szCs w:val="22"/>
              </w:rPr>
              <w:t xml:space="preserve">шимся без попечения родителей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75DAA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61335,5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0D7FB4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FB4" w:rsidRPr="005730F5" w:rsidRDefault="008765A6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5823,1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FB4" w:rsidRPr="005730F5" w:rsidRDefault="000D7FB4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5DAA" w:rsidRPr="005730F5" w:rsidTr="00C87588">
        <w:trPr>
          <w:trHeight w:val="198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jc w:val="both"/>
              <w:rPr>
                <w:sz w:val="22"/>
                <w:szCs w:val="22"/>
              </w:rPr>
            </w:pPr>
            <w:r w:rsidRPr="005730F5">
              <w:rPr>
                <w:bCs/>
                <w:sz w:val="22"/>
                <w:szCs w:val="22"/>
              </w:rPr>
              <w:t>Реализация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 на 2017 год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bCs/>
                <w:sz w:val="22"/>
                <w:szCs w:val="22"/>
              </w:rPr>
              <w:t>6500,0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75DAA" w:rsidRPr="005730F5" w:rsidTr="00C87588">
        <w:trPr>
          <w:trHeight w:val="22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5DAA" w:rsidRPr="005730F5" w:rsidRDefault="00075DAA" w:rsidP="000D7FB4">
            <w:pPr>
              <w:jc w:val="both"/>
              <w:rPr>
                <w:bCs/>
                <w:sz w:val="22"/>
                <w:szCs w:val="22"/>
              </w:rPr>
            </w:pPr>
            <w:r w:rsidRPr="005730F5">
              <w:rPr>
                <w:bCs/>
                <w:sz w:val="22"/>
                <w:szCs w:val="22"/>
              </w:rPr>
              <w:t xml:space="preserve">Реализация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 на 2017 </w:t>
            </w:r>
            <w:proofErr w:type="gramStart"/>
            <w:r w:rsidRPr="005730F5">
              <w:rPr>
                <w:bCs/>
                <w:sz w:val="22"/>
                <w:szCs w:val="22"/>
              </w:rPr>
              <w:t>год  (</w:t>
            </w:r>
            <w:proofErr w:type="spellStart"/>
            <w:proofErr w:type="gramEnd"/>
            <w:r w:rsidRPr="005730F5">
              <w:rPr>
                <w:bCs/>
                <w:sz w:val="22"/>
                <w:szCs w:val="22"/>
              </w:rPr>
              <w:t>софинансирование</w:t>
            </w:r>
            <w:proofErr w:type="spellEnd"/>
            <w:r w:rsidRPr="005730F5">
              <w:rPr>
                <w:bCs/>
                <w:sz w:val="22"/>
                <w:szCs w:val="22"/>
              </w:rPr>
              <w:t xml:space="preserve"> МР)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075DAA" w:rsidP="000D7FB4">
            <w:pPr>
              <w:jc w:val="right"/>
              <w:rPr>
                <w:bCs/>
                <w:sz w:val="22"/>
                <w:szCs w:val="22"/>
              </w:rPr>
            </w:pPr>
            <w:r w:rsidRPr="005730F5">
              <w:rPr>
                <w:bCs/>
                <w:sz w:val="22"/>
                <w:szCs w:val="22"/>
              </w:rPr>
              <w:t>342,1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075DAA" w:rsidP="000D7FB4">
            <w:pPr>
              <w:jc w:val="right"/>
              <w:rPr>
                <w:bCs/>
                <w:sz w:val="22"/>
                <w:szCs w:val="22"/>
              </w:rPr>
            </w:pPr>
            <w:r w:rsidRPr="005730F5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075DAA" w:rsidP="000D7FB4">
            <w:pPr>
              <w:jc w:val="center"/>
              <w:rPr>
                <w:bCs/>
                <w:sz w:val="22"/>
                <w:szCs w:val="22"/>
              </w:rPr>
            </w:pPr>
            <w:r w:rsidRPr="005730F5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075DAA" w:rsidP="000D7FB4">
            <w:pPr>
              <w:jc w:val="right"/>
              <w:rPr>
                <w:bCs/>
                <w:sz w:val="22"/>
                <w:szCs w:val="22"/>
              </w:rPr>
            </w:pPr>
            <w:r w:rsidRPr="005730F5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DAA" w:rsidRPr="005730F5" w:rsidRDefault="00075DAA" w:rsidP="000D7FB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5730F5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75DAA" w:rsidRPr="005730F5" w:rsidTr="00C87588">
        <w:trPr>
          <w:trHeight w:val="22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5DAA" w:rsidRPr="005730F5" w:rsidRDefault="00075DAA" w:rsidP="000D7FB4">
            <w:pPr>
              <w:jc w:val="both"/>
              <w:rPr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075DAA" w:rsidP="000D7FB4">
            <w:pPr>
              <w:jc w:val="right"/>
              <w:rPr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60400,0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075DAA" w:rsidP="00C70474">
            <w:pPr>
              <w:jc w:val="right"/>
              <w:rPr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37012,9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075DAA" w:rsidP="000D7FB4">
            <w:pPr>
              <w:jc w:val="center"/>
              <w:rPr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61,3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4C59EB" w:rsidP="000D7FB4">
            <w:pPr>
              <w:jc w:val="right"/>
              <w:rPr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13728,0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DAA" w:rsidRPr="005730F5" w:rsidRDefault="00075DAA" w:rsidP="000D7FB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22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3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DAA" w:rsidRPr="005730F5" w:rsidRDefault="00075DAA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 xml:space="preserve">МЦП "Развитие газификации </w:t>
            </w:r>
            <w:proofErr w:type="spellStart"/>
            <w:r w:rsidRPr="005730F5">
              <w:rPr>
                <w:sz w:val="22"/>
                <w:szCs w:val="22"/>
              </w:rPr>
              <w:t>Тогучинского</w:t>
            </w:r>
            <w:proofErr w:type="spellEnd"/>
            <w:r w:rsidRPr="005730F5">
              <w:rPr>
                <w:sz w:val="22"/>
                <w:szCs w:val="22"/>
              </w:rPr>
              <w:t xml:space="preserve"> района Новосибирской области на 2017-2020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5DA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215,0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C7047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</w:tr>
      <w:tr w:rsidR="00075DAA" w:rsidRPr="005730F5" w:rsidTr="00C87588">
        <w:trPr>
          <w:trHeight w:val="98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DAA" w:rsidRPr="005730F5" w:rsidRDefault="00075DAA" w:rsidP="000D7FB4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 xml:space="preserve">Государственная программа НСО "Чистая вода" в НСО на 2012-2017 годы за счет средств областного бюджета (для </w:t>
            </w:r>
            <w:proofErr w:type="spellStart"/>
            <w:r w:rsidRPr="005730F5">
              <w:rPr>
                <w:sz w:val="22"/>
                <w:szCs w:val="22"/>
              </w:rPr>
              <w:t>р.п.Горный</w:t>
            </w:r>
            <w:proofErr w:type="spellEnd"/>
            <w:r w:rsidRPr="005730F5">
              <w:rPr>
                <w:sz w:val="22"/>
                <w:szCs w:val="22"/>
              </w:rPr>
              <w:t>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20000,0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</w:tr>
      <w:tr w:rsidR="00075DAA" w:rsidRPr="005730F5" w:rsidTr="00C87588">
        <w:trPr>
          <w:trHeight w:val="61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75DAA" w:rsidRPr="005730F5" w:rsidRDefault="00075DAA" w:rsidP="00C7047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C03142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40185,0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C03142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37012,9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C03142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92,1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65A6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13728,0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C03142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21056,5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C03142" w:rsidP="00C70474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11023,4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C03142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52,4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8765A6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  <w:lang w:val="en-US"/>
              </w:rPr>
              <w:t>&gt;200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DAA" w:rsidRPr="005730F5" w:rsidRDefault="00075DAA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 xml:space="preserve">Реализация мероприятий по формированию комфортной среды в рамках подпрограммы "Благоустройство территорий населенных пунктов" государственной программы </w:t>
            </w:r>
            <w:r w:rsidRPr="005730F5">
              <w:rPr>
                <w:sz w:val="22"/>
                <w:szCs w:val="22"/>
              </w:rPr>
              <w:lastRenderedPageBreak/>
              <w:t>новосибирской области "Жилищно-коммунальное хозяйство Новосибирской области в 2015-2020 годах"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lastRenderedPageBreak/>
              <w:t>19000,0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C0314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11023,4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C03142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58,0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8765A6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</w:t>
            </w:r>
            <w:r w:rsidR="00075DAA" w:rsidRPr="005730F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8765A6" w:rsidP="000D7FB4">
            <w:pPr>
              <w:jc w:val="righ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5730F5">
              <w:rPr>
                <w:color w:val="000000"/>
                <w:sz w:val="22"/>
                <w:szCs w:val="22"/>
                <w:lang w:val="en-US"/>
              </w:rPr>
              <w:t>&gt;200</w:t>
            </w:r>
          </w:p>
        </w:tc>
      </w:tr>
      <w:tr w:rsidR="00C03142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3142" w:rsidRPr="005730F5" w:rsidRDefault="00C03142" w:rsidP="000D7F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03142" w:rsidRPr="005730F5" w:rsidRDefault="00C03142" w:rsidP="000D7FB4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Благоустройство территорий кладбищ в Новосибирской области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3142" w:rsidRPr="005730F5" w:rsidRDefault="005D4222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2056,5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3142" w:rsidRPr="005730F5" w:rsidRDefault="005D4222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3142" w:rsidRPr="005730F5" w:rsidRDefault="005D4222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3142" w:rsidRPr="005730F5" w:rsidRDefault="008765A6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3142" w:rsidRPr="005730F5" w:rsidRDefault="008765A6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5DAA" w:rsidRPr="005730F5" w:rsidTr="00C87588">
        <w:trPr>
          <w:trHeight w:val="41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265F5">
            <w:pPr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C70474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1260,0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5D4222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809,6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5D4222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64,3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4C59EB" w:rsidP="000D7FB4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5730F5">
              <w:rPr>
                <w:b/>
                <w:bCs/>
                <w:sz w:val="22"/>
                <w:szCs w:val="22"/>
              </w:rPr>
              <w:t>1189,3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8765A6" w:rsidP="000D7FB4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5730F5">
              <w:rPr>
                <w:b/>
                <w:color w:val="000000"/>
                <w:sz w:val="22"/>
                <w:szCs w:val="22"/>
                <w:lang w:val="en-US"/>
              </w:rPr>
              <w:t>68.1</w:t>
            </w:r>
          </w:p>
        </w:tc>
      </w:tr>
      <w:tr w:rsidR="00075DAA" w:rsidRPr="005730F5" w:rsidTr="00C87588">
        <w:trPr>
          <w:trHeight w:val="3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 xml:space="preserve">Муниципальная целевая программа по охране окружающей среды </w:t>
            </w:r>
            <w:proofErr w:type="spellStart"/>
            <w:r w:rsidRPr="005730F5">
              <w:rPr>
                <w:sz w:val="22"/>
                <w:szCs w:val="22"/>
              </w:rPr>
              <w:t>Тогучинского</w:t>
            </w:r>
            <w:proofErr w:type="spellEnd"/>
            <w:r w:rsidRPr="005730F5">
              <w:rPr>
                <w:sz w:val="22"/>
                <w:szCs w:val="22"/>
              </w:rPr>
              <w:t xml:space="preserve"> района "Природоохранные мероприятия </w:t>
            </w:r>
            <w:proofErr w:type="spellStart"/>
            <w:r w:rsidRPr="005730F5">
              <w:rPr>
                <w:sz w:val="22"/>
                <w:szCs w:val="22"/>
              </w:rPr>
              <w:t>Тогучинского</w:t>
            </w:r>
            <w:proofErr w:type="spellEnd"/>
            <w:r w:rsidRPr="005730F5">
              <w:rPr>
                <w:sz w:val="22"/>
                <w:szCs w:val="22"/>
              </w:rPr>
              <w:t xml:space="preserve"> района 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1260,0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5D4222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809,6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5D4222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64,3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C59EB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1189,3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8765A6" w:rsidP="000D7FB4">
            <w:pPr>
              <w:jc w:val="righ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5730F5">
              <w:rPr>
                <w:color w:val="000000"/>
                <w:sz w:val="22"/>
                <w:szCs w:val="22"/>
                <w:lang w:val="en-US"/>
              </w:rPr>
              <w:t>68.1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613B2E">
            <w:pPr>
              <w:rPr>
                <w:sz w:val="22"/>
                <w:szCs w:val="22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jc w:val="both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1603322,3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1110205,4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69,2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D524D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675332,2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E60F10" w:rsidP="000D7FB4">
            <w:pPr>
              <w:jc w:val="righ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  <w:lang w:val="en-US"/>
              </w:rPr>
              <w:t>164.4</w:t>
            </w:r>
          </w:p>
        </w:tc>
      </w:tr>
      <w:tr w:rsidR="00075DAA" w:rsidRPr="005730F5" w:rsidTr="00C87588">
        <w:trPr>
          <w:trHeight w:val="40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0700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Дошкольное образование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164262,0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115152,6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70,1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D524D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112598,7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E60F10" w:rsidP="000D7FB4">
            <w:pPr>
              <w:jc w:val="righ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  <w:lang w:val="en-US"/>
              </w:rPr>
              <w:t>102.3</w:t>
            </w:r>
          </w:p>
        </w:tc>
      </w:tr>
      <w:tr w:rsidR="00075DAA" w:rsidRPr="005730F5" w:rsidTr="00C87588">
        <w:trPr>
          <w:trHeight w:val="14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0701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97358,8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69508,3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71,4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6D524D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68835,4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E60F10" w:rsidP="000D7FB4">
            <w:pPr>
              <w:jc w:val="righ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5730F5">
              <w:rPr>
                <w:color w:val="000000"/>
                <w:sz w:val="22"/>
                <w:szCs w:val="22"/>
                <w:lang w:val="en-US"/>
              </w:rPr>
              <w:t>100</w:t>
            </w:r>
            <w:r w:rsidRPr="005730F5">
              <w:rPr>
                <w:color w:val="000000"/>
                <w:sz w:val="22"/>
                <w:szCs w:val="22"/>
              </w:rPr>
              <w:t>,</w:t>
            </w:r>
            <w:r w:rsidRPr="005730F5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075DAA" w:rsidRPr="005730F5" w:rsidTr="00C87588">
        <w:trPr>
          <w:trHeight w:val="64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Социальная поддержка отдельных категорий детей, обучающихся в общеобразовательных организациях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180,8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99,5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55,0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D524D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122,8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E60F10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81,0</w:t>
            </w:r>
          </w:p>
        </w:tc>
      </w:tr>
      <w:tr w:rsidR="00075DAA" w:rsidRPr="005730F5" w:rsidTr="00C87588">
        <w:trPr>
          <w:trHeight w:val="106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jc w:val="both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Муниципальная целевая программа "Обеспечение безопасности жизнедеятельности населения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Тогучинского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 xml:space="preserve"> района Новосибирской области на 2016-2018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1590,9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1029,6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64,7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DAA" w:rsidRPr="005730F5" w:rsidRDefault="006D524D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364,9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Расходы на содержание детей в дошкольных учреждениях за счет средств местного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50641,0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33385,9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850ED2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65,9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D524D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29004,7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E60F10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115,1</w:t>
            </w:r>
          </w:p>
        </w:tc>
      </w:tr>
      <w:tr w:rsidR="00075DAA" w:rsidRPr="005730F5" w:rsidTr="00C87588">
        <w:trPr>
          <w:trHeight w:val="73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Расходы на содержание детей в дошкольных учреждениях за счет средств госпрограммы НСО "Управление государственными финансами в НСО на 2014-2019г"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14490,5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11129,3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76,8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E60F10" w:rsidP="000D7FB4">
            <w:pPr>
              <w:jc w:val="right"/>
              <w:rPr>
                <w:sz w:val="22"/>
                <w:szCs w:val="22"/>
                <w:lang w:val="en-US"/>
              </w:rPr>
            </w:pPr>
            <w:r w:rsidRPr="005730F5">
              <w:rPr>
                <w:sz w:val="22"/>
                <w:szCs w:val="22"/>
                <w:lang w:val="en-US"/>
              </w:rPr>
              <w:t>14270.9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E60F10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78,0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Общее образование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1325598,4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911924,3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b/>
                <w:sz w:val="22"/>
                <w:szCs w:val="22"/>
              </w:rPr>
              <w:t>68,8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F350F3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503402,0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F350F3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181,1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0702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социальная поддержка детей-сирот и детей, оставшихся без попечения родителей, за счет средств(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д.дома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>) областного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34833,4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21214,0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center"/>
              <w:rPr>
                <w:b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60,9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D524D" w:rsidP="000D7FB4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18872,4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E60F10" w:rsidP="000D7FB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112,4</w:t>
            </w:r>
          </w:p>
        </w:tc>
      </w:tr>
      <w:tr w:rsidR="00075DAA" w:rsidRPr="005730F5" w:rsidTr="00C87588">
        <w:trPr>
          <w:trHeight w:val="90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55214,0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36665,1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66,4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D524D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36151,2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3911FB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101,4</w:t>
            </w:r>
          </w:p>
        </w:tc>
      </w:tr>
      <w:tr w:rsidR="00075DAA" w:rsidRPr="005730F5" w:rsidTr="00C87588">
        <w:trPr>
          <w:trHeight w:val="71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378996,0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263277,2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69,5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6D524D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260676,3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3911FB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101,0</w:t>
            </w:r>
          </w:p>
        </w:tc>
      </w:tr>
      <w:tr w:rsidR="00075DAA" w:rsidRPr="005730F5" w:rsidTr="00C87588">
        <w:trPr>
          <w:trHeight w:val="84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здоровья, за счет средств областного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11695,1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13B2E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8056,2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13B2E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68,9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D524D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8136,8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3911FB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99,0</w:t>
            </w:r>
          </w:p>
        </w:tc>
      </w:tr>
      <w:tr w:rsidR="00075DAA" w:rsidRPr="005730F5" w:rsidTr="00C87588">
        <w:trPr>
          <w:trHeight w:val="56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Реализация мероприятий в рамках подпрограммы "Развитие дошкольного, общего и дополнительного образования детей" (строительство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Горновской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 xml:space="preserve"> СШ)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406996,5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283695,3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69,2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D524D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27448,8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>. средства ОБ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399572,2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280105,9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70,1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D524D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26962,5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30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DAA" w:rsidRPr="005730F5" w:rsidRDefault="00075DAA" w:rsidP="000D7FB4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>. средства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D7FB4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7424,3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3589,3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D7FB4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48,3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D524D" w:rsidP="000D7FB4">
            <w:pPr>
              <w:jc w:val="right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486,3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1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Реализация мероприятий по содействию созданию новых мест в общеобразовательных организациях в рамках подпрограммы "Развитие дошкольного, общего и дополнительного образования детей" (строительство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Горновской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 xml:space="preserve"> СШ)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212858,3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155321,8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73,0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1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>. средства ОБ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46828,8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34170,8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441608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73,0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1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>. средства ФБ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166029,5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121151,0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73,0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18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Социальная поддержка отдельных категорий детей, обучающихся в общеобразовательных организациях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12371,8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5869,3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47,4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DAA" w:rsidRPr="005730F5" w:rsidRDefault="006D524D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5506,7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3911FB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106,6</w:t>
            </w:r>
          </w:p>
        </w:tc>
      </w:tr>
      <w:tr w:rsidR="00075DAA" w:rsidRPr="005730F5" w:rsidTr="00C87588">
        <w:trPr>
          <w:trHeight w:val="81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Школы-детские сады, школы начальные, неполные средние и средние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149847,0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94767,3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63,2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F350F3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0"/>
                <w:szCs w:val="20"/>
              </w:rPr>
              <w:t>85081,3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F350F3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111,4</w:t>
            </w:r>
          </w:p>
        </w:tc>
      </w:tr>
      <w:tr w:rsidR="00075DAA" w:rsidRPr="005730F5" w:rsidTr="00C87588">
        <w:trPr>
          <w:trHeight w:val="72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Муниципальная целевая программа "Обеспечение безопасности жизнедеятельности населения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Тогучинского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 xml:space="preserve"> района Новосибирской области на 2016-2018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3741,5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2260,3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60,4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D524D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794,7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51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Детские дома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1341,5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472,0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35,2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6D524D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2469,6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340198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19,1</w:t>
            </w:r>
          </w:p>
        </w:tc>
      </w:tr>
      <w:tr w:rsidR="00075DAA" w:rsidRPr="005730F5" w:rsidTr="00C87588">
        <w:trPr>
          <w:trHeight w:val="28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Расходы на содержание детей в школах за счет средств госпрограммы НСО "Управление государственными финансами в НСО на 2014-2019г"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49428,5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36642,4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74,1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DAA" w:rsidRPr="005730F5" w:rsidRDefault="00340198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537</w:t>
            </w:r>
            <w:r w:rsidR="006D524D" w:rsidRPr="005730F5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340198" w:rsidP="00340198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68,1</w:t>
            </w:r>
          </w:p>
        </w:tc>
      </w:tr>
      <w:tr w:rsidR="00075DAA" w:rsidRPr="005730F5" w:rsidTr="00C87588">
        <w:trPr>
          <w:trHeight w:val="125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Реализация мероприятий по совершенствованию организации школьного питания в НСО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8274,8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3683,6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44,5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6D524D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4465,5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340198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82,5</w:t>
            </w:r>
          </w:p>
        </w:tc>
      </w:tr>
      <w:tr w:rsidR="00075DAA" w:rsidRPr="005730F5" w:rsidTr="00C87588">
        <w:trPr>
          <w:trHeight w:val="43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>. средства ОБ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7861,0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3516,7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44,7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D524D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4246,4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340198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82,8</w:t>
            </w:r>
          </w:p>
        </w:tc>
      </w:tr>
      <w:tr w:rsidR="00075DAA" w:rsidRPr="005730F5" w:rsidTr="00C87588">
        <w:trPr>
          <w:trHeight w:val="22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>. средства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413,8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166,9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41608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40,3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6D524D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219,1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340198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76,2</w:t>
            </w:r>
          </w:p>
        </w:tc>
      </w:tr>
      <w:tr w:rsidR="00075DAA" w:rsidRPr="005730F5" w:rsidTr="00C87588">
        <w:trPr>
          <w:trHeight w:val="14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60329,4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40147,4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66,5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F350F3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36186,5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F350F3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110,5</w:t>
            </w:r>
          </w:p>
        </w:tc>
      </w:tr>
      <w:tr w:rsidR="00075DAA" w:rsidRPr="005730F5" w:rsidTr="00C87588">
        <w:trPr>
          <w:trHeight w:val="521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0703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Муниципальная целевая программа "Культура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Тогучинского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 xml:space="preserve"> района Новосибирской области на 2017-2021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12175,8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8884,2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73,0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9D5258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8051,1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F350F3" w:rsidP="009C07A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110,3</w:t>
            </w:r>
          </w:p>
        </w:tc>
      </w:tr>
      <w:tr w:rsidR="00075DAA" w:rsidRPr="005730F5" w:rsidTr="00C87588">
        <w:trPr>
          <w:trHeight w:val="77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Муниципальная целевая программа "Обеспечение безопасности жизнедеятельности населения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Тогучинского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 xml:space="preserve"> района Новосибирской области на 2016-2018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519,1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230,3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44,4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36748,6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26652,5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72,5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9D5258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28135,4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F350F3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94,7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10705,7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4220,4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39,4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 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564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Молодежная политика и мероприятия с детьми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5980,8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5809,2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97,1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9D5258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5551,2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F350F3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104,6</w:t>
            </w:r>
          </w:p>
        </w:tc>
      </w:tr>
      <w:tr w:rsidR="00075DAA" w:rsidRPr="005730F5" w:rsidTr="00C87588">
        <w:trPr>
          <w:trHeight w:val="45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0707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госпрограммы НСО "Развитие системы социальной поддержки населения и улучшение социального положения семей с детьми в НСО на 2014-2019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13,4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13,4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14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Реализация мероприятий по оздоровлению детей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 на 2014-2019 годы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3490,4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3490,3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9D5258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3881,5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F350F3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89,9</w:t>
            </w:r>
          </w:p>
        </w:tc>
      </w:tr>
      <w:tr w:rsidR="00075DAA" w:rsidRPr="005730F5" w:rsidTr="00C87588">
        <w:trPr>
          <w:trHeight w:val="42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Мероприятия по организации оздоровительной кампании детей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828,0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806,9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97,5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9D5258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225,0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41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расходы на организацию летнего отдыха за счет средств бюджета муниципального района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1000,0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997,3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99,7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9D5258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F350F3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99,7</w:t>
            </w:r>
          </w:p>
        </w:tc>
      </w:tr>
      <w:tr w:rsidR="00075DAA" w:rsidRPr="005730F5" w:rsidTr="00C87588">
        <w:trPr>
          <w:trHeight w:val="411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Муниципальная целевая программа "Молодежь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Тогучинского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 xml:space="preserve"> района на 2017-2019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649,0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501,3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77,2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9D5258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439,7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F350F3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114,0</w:t>
            </w:r>
          </w:p>
        </w:tc>
      </w:tr>
      <w:tr w:rsidR="00075DAA" w:rsidRPr="005730F5" w:rsidTr="00C87588">
        <w:trPr>
          <w:trHeight w:val="40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47151,7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37171,9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78,8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9D5258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17593,8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4D4593" w:rsidP="0007423A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  <w:lang w:val="en-US"/>
              </w:rPr>
              <w:t>&gt;200</w:t>
            </w:r>
          </w:p>
        </w:tc>
      </w:tr>
      <w:tr w:rsidR="00075DAA" w:rsidRPr="005730F5" w:rsidTr="00C87588">
        <w:trPr>
          <w:trHeight w:val="56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0709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Муниципальная целевая программа "Культура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Тогучинского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 xml:space="preserve"> района Новосибирской области на 2017-2021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22,5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75,0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9D5258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22,5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4D4593" w:rsidRPr="005730F5" w:rsidTr="00C87588">
        <w:trPr>
          <w:trHeight w:val="100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593" w:rsidRPr="005730F5" w:rsidRDefault="004D4593" w:rsidP="004D4593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4593" w:rsidRPr="005730F5" w:rsidRDefault="004D4593" w:rsidP="004D4593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Реализация мероприятий по ресурсному обеспечению модернизации образования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</w:t>
            </w:r>
            <w:proofErr w:type="gramStart"/>
            <w:r w:rsidRPr="005730F5">
              <w:rPr>
                <w:color w:val="000000"/>
                <w:sz w:val="22"/>
                <w:szCs w:val="22"/>
              </w:rPr>
              <w:t>"  за</w:t>
            </w:r>
            <w:proofErr w:type="gramEnd"/>
            <w:r w:rsidRPr="005730F5">
              <w:rPr>
                <w:color w:val="000000"/>
                <w:sz w:val="22"/>
                <w:szCs w:val="22"/>
              </w:rPr>
              <w:t xml:space="preserve"> счет средств областного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593" w:rsidRPr="005730F5" w:rsidRDefault="004D4593" w:rsidP="004D4593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17468,7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593" w:rsidRPr="005730F5" w:rsidRDefault="004D4593" w:rsidP="004D4593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15413,9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593" w:rsidRPr="005730F5" w:rsidRDefault="004D4593" w:rsidP="004D4593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88,2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593" w:rsidRPr="005730F5" w:rsidRDefault="004D4593" w:rsidP="004D4593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593" w:rsidRPr="005730F5" w:rsidRDefault="004D4593" w:rsidP="004D4593">
            <w:pPr>
              <w:rPr>
                <w:color w:val="000000"/>
                <w:sz w:val="22"/>
                <w:szCs w:val="22"/>
              </w:rPr>
            </w:pPr>
          </w:p>
          <w:p w:rsidR="004D4593" w:rsidRPr="005730F5" w:rsidRDefault="004D4593" w:rsidP="004D4593">
            <w:pPr>
              <w:rPr>
                <w:color w:val="000000"/>
                <w:sz w:val="22"/>
                <w:szCs w:val="22"/>
              </w:rPr>
            </w:pPr>
          </w:p>
          <w:p w:rsidR="004D4593" w:rsidRPr="005730F5" w:rsidRDefault="004D4593" w:rsidP="004D4593">
            <w:pPr>
              <w:rPr>
                <w:color w:val="000000"/>
                <w:sz w:val="22"/>
                <w:szCs w:val="22"/>
              </w:rPr>
            </w:pPr>
          </w:p>
          <w:p w:rsidR="004D4593" w:rsidRPr="005730F5" w:rsidRDefault="004D4593" w:rsidP="004D4593">
            <w:pPr>
              <w:rPr>
                <w:color w:val="000000"/>
                <w:sz w:val="22"/>
                <w:szCs w:val="22"/>
              </w:rPr>
            </w:pPr>
          </w:p>
          <w:p w:rsidR="004D4593" w:rsidRPr="005730F5" w:rsidRDefault="004D4593" w:rsidP="004D4593">
            <w:pPr>
              <w:rPr>
                <w:color w:val="000000"/>
                <w:sz w:val="22"/>
                <w:szCs w:val="22"/>
              </w:rPr>
            </w:pPr>
          </w:p>
          <w:p w:rsidR="004D4593" w:rsidRPr="005730F5" w:rsidRDefault="004D4593" w:rsidP="004D4593">
            <w:pPr>
              <w:rPr>
                <w:color w:val="000000"/>
                <w:sz w:val="22"/>
                <w:szCs w:val="22"/>
              </w:rPr>
            </w:pPr>
          </w:p>
          <w:p w:rsidR="004D4593" w:rsidRPr="005730F5" w:rsidRDefault="004D4593" w:rsidP="004D4593">
            <w:pPr>
              <w:rPr>
                <w:color w:val="000000"/>
                <w:sz w:val="22"/>
                <w:szCs w:val="22"/>
              </w:rPr>
            </w:pPr>
          </w:p>
          <w:p w:rsidR="004D4593" w:rsidRPr="005730F5" w:rsidRDefault="004D4593" w:rsidP="004D4593">
            <w:pPr>
              <w:rPr>
                <w:color w:val="000000"/>
                <w:sz w:val="22"/>
                <w:szCs w:val="22"/>
              </w:rPr>
            </w:pPr>
          </w:p>
          <w:p w:rsidR="004D4593" w:rsidRPr="005730F5" w:rsidRDefault="004D4593" w:rsidP="004D4593">
            <w:pPr>
              <w:rPr>
                <w:color w:val="000000"/>
                <w:sz w:val="22"/>
                <w:szCs w:val="22"/>
              </w:rPr>
            </w:pPr>
          </w:p>
          <w:p w:rsidR="004D4593" w:rsidRPr="005730F5" w:rsidRDefault="004D4593" w:rsidP="004D4593">
            <w:pPr>
              <w:rPr>
                <w:color w:val="000000"/>
                <w:sz w:val="22"/>
                <w:szCs w:val="22"/>
              </w:rPr>
            </w:pPr>
          </w:p>
          <w:p w:rsidR="004D4593" w:rsidRPr="005730F5" w:rsidRDefault="004D4593" w:rsidP="004D4593">
            <w:pPr>
              <w:rPr>
                <w:color w:val="000000"/>
                <w:sz w:val="22"/>
                <w:szCs w:val="22"/>
              </w:rPr>
            </w:pPr>
          </w:p>
          <w:p w:rsidR="004D4593" w:rsidRPr="005730F5" w:rsidRDefault="004D4593" w:rsidP="004D4593">
            <w:pPr>
              <w:rPr>
                <w:color w:val="000000"/>
                <w:sz w:val="22"/>
                <w:szCs w:val="22"/>
              </w:rPr>
            </w:pPr>
          </w:p>
          <w:p w:rsidR="004D4593" w:rsidRPr="005730F5" w:rsidRDefault="004D4593" w:rsidP="004D4593">
            <w:pPr>
              <w:rPr>
                <w:color w:val="000000"/>
                <w:sz w:val="22"/>
                <w:szCs w:val="22"/>
              </w:rPr>
            </w:pPr>
          </w:p>
          <w:p w:rsidR="004D4593" w:rsidRPr="005730F5" w:rsidRDefault="004D4593" w:rsidP="004D4593">
            <w:r w:rsidRPr="005730F5">
              <w:rPr>
                <w:color w:val="000000"/>
                <w:sz w:val="22"/>
                <w:szCs w:val="22"/>
              </w:rPr>
              <w:t xml:space="preserve">       &gt;200</w:t>
            </w:r>
          </w:p>
        </w:tc>
      </w:tr>
      <w:tr w:rsidR="004D4593" w:rsidRPr="005730F5" w:rsidTr="00C87588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593" w:rsidRPr="005730F5" w:rsidRDefault="004D4593" w:rsidP="004D4593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4593" w:rsidRPr="005730F5" w:rsidRDefault="004D4593" w:rsidP="004D4593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5730F5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 xml:space="preserve">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593" w:rsidRPr="005730F5" w:rsidRDefault="004D4593" w:rsidP="004D4593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919,4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593" w:rsidRPr="005730F5" w:rsidRDefault="004D4593" w:rsidP="004D4593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857,1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593" w:rsidRPr="005730F5" w:rsidRDefault="004D4593" w:rsidP="004D4593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93,2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593" w:rsidRPr="005730F5" w:rsidRDefault="004D4593" w:rsidP="004D4593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593" w:rsidRPr="005730F5" w:rsidRDefault="004D4593" w:rsidP="004D4593">
            <w:r w:rsidRPr="005730F5">
              <w:rPr>
                <w:color w:val="000000"/>
                <w:sz w:val="22"/>
                <w:szCs w:val="22"/>
              </w:rPr>
              <w:t xml:space="preserve">       &gt;200</w:t>
            </w:r>
          </w:p>
        </w:tc>
      </w:tr>
      <w:tr w:rsidR="00075DAA" w:rsidRPr="005730F5" w:rsidTr="00C87588">
        <w:trPr>
          <w:trHeight w:val="3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Муниципальная целевая программа "Совершенствование кадрового потенциала и развитие образовательных организаций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Тогучинского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 xml:space="preserve"> района на 2017-2020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341,5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133,6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39,1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F6676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4D4593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Создание в общеобразовательных организациях, расположенных в сельской местности, условий для занятий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2015-2021 годы"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1235,6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366,6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29,7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F6676" w:rsidP="000F6676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sz w:val="20"/>
                <w:szCs w:val="20"/>
              </w:rPr>
              <w:t>500,0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4D4593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73,3</w:t>
            </w:r>
          </w:p>
        </w:tc>
      </w:tr>
      <w:tr w:rsidR="00075DAA" w:rsidRPr="005730F5" w:rsidTr="00C87588">
        <w:trPr>
          <w:trHeight w:val="45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5730F5">
              <w:rPr>
                <w:sz w:val="22"/>
                <w:szCs w:val="22"/>
              </w:rPr>
              <w:t>софинансирование</w:t>
            </w:r>
            <w:proofErr w:type="spellEnd"/>
            <w:r w:rsidRPr="005730F5">
              <w:rPr>
                <w:sz w:val="22"/>
                <w:szCs w:val="22"/>
              </w:rPr>
              <w:t xml:space="preserve">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65,0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65,0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F6676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sz w:val="20"/>
                <w:szCs w:val="20"/>
              </w:rPr>
              <w:t>26,3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4D4593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Реализация мероприятий муниципальной целевой программы "Обеспечение безопасности жизнедеятельности населения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Тогучинского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 xml:space="preserve"> района Новосибирской области на 2016-2018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10,8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59,3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18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Муниципальная целевая программа "Программа деятельности муниципального ресурсного центра выявления и поддержки одаренных детей и талантливой учащейся молодежи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Тогучинского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 xml:space="preserve"> района на 2017-2020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377,6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232,6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61,6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5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Новосибирский области на 2016-2021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2600,0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2600,</w:t>
            </w:r>
            <w:r w:rsidR="00075DAA" w:rsidRPr="005730F5">
              <w:rPr>
                <w:sz w:val="22"/>
                <w:szCs w:val="22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C87588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</w:t>
            </w:r>
            <w:r w:rsidR="00075DAA" w:rsidRPr="005730F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C87588" w:rsidP="0007423A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5730F5">
              <w:rPr>
                <w:color w:val="000000"/>
                <w:sz w:val="22"/>
                <w:szCs w:val="22"/>
                <w:lang w:val="en-US"/>
              </w:rPr>
              <w:t>&gt;200</w:t>
            </w:r>
          </w:p>
        </w:tc>
      </w:tr>
      <w:tr w:rsidR="00075DAA" w:rsidRPr="005730F5" w:rsidTr="00C87588">
        <w:trPr>
          <w:trHeight w:val="35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5730F5">
              <w:rPr>
                <w:sz w:val="22"/>
                <w:szCs w:val="22"/>
              </w:rPr>
              <w:t>софинансирование</w:t>
            </w:r>
            <w:proofErr w:type="spellEnd"/>
            <w:r w:rsidRPr="005730F5">
              <w:rPr>
                <w:sz w:val="22"/>
                <w:szCs w:val="22"/>
              </w:rPr>
              <w:t xml:space="preserve">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136,9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136,9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C87588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</w:t>
            </w:r>
            <w:r w:rsidR="00075DAA" w:rsidRPr="005730F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C87588" w:rsidP="00C87588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  <w:lang w:val="en-US"/>
              </w:rPr>
              <w:t>&gt;200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23741,2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17333,0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87132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73,0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F6676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sz w:val="20"/>
                <w:szCs w:val="20"/>
              </w:rPr>
              <w:t>15930,9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4D4593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108,8</w:t>
            </w:r>
          </w:p>
        </w:tc>
      </w:tr>
      <w:tr w:rsidR="00C87588" w:rsidRPr="005730F5" w:rsidTr="00C87588">
        <w:trPr>
          <w:trHeight w:val="235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87588" w:rsidRPr="005730F5" w:rsidRDefault="00C87588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87588" w:rsidRPr="005730F5" w:rsidRDefault="00C87588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 за счет средств областного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7588" w:rsidRPr="005730F5" w:rsidRDefault="00C87588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217,6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7588" w:rsidRPr="005730F5" w:rsidRDefault="00C87588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7588" w:rsidRPr="005730F5" w:rsidRDefault="00C87588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7588" w:rsidRPr="005730F5" w:rsidRDefault="00C87588" w:rsidP="00C87588">
            <w:pPr>
              <w:jc w:val="right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588" w:rsidRPr="005730F5" w:rsidRDefault="00C87588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87588" w:rsidRPr="005730F5" w:rsidTr="00C87588">
        <w:trPr>
          <w:trHeight w:val="40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87588" w:rsidRPr="005730F5" w:rsidRDefault="00C87588" w:rsidP="0007423A">
            <w:pPr>
              <w:rPr>
                <w:sz w:val="22"/>
                <w:szCs w:val="22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87588" w:rsidRPr="005730F5" w:rsidRDefault="00C87588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87588" w:rsidRPr="005730F5" w:rsidRDefault="00C87588" w:rsidP="0007423A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5730F5">
              <w:rPr>
                <w:color w:val="000000"/>
                <w:sz w:val="22"/>
                <w:szCs w:val="22"/>
                <w:lang w:val="en-US"/>
              </w:rPr>
              <w:t>0</w:t>
            </w:r>
            <w:r w:rsidRPr="005730F5">
              <w:rPr>
                <w:color w:val="000000"/>
                <w:sz w:val="22"/>
                <w:szCs w:val="22"/>
              </w:rPr>
              <w:t>,</w:t>
            </w:r>
            <w:r w:rsidRPr="005730F5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87588" w:rsidRPr="005730F5" w:rsidRDefault="00C87588" w:rsidP="0007423A">
            <w:pPr>
              <w:jc w:val="right"/>
              <w:rPr>
                <w:sz w:val="22"/>
                <w:szCs w:val="22"/>
                <w:lang w:val="en-US"/>
              </w:rPr>
            </w:pPr>
            <w:r w:rsidRPr="005730F5">
              <w:rPr>
                <w:sz w:val="22"/>
                <w:szCs w:val="22"/>
                <w:lang w:val="en-US"/>
              </w:rPr>
              <w:t>0,0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87588" w:rsidRPr="005730F5" w:rsidRDefault="00C87588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87588" w:rsidRPr="005730F5" w:rsidRDefault="00C87588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1114,1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87588" w:rsidRPr="005730F5" w:rsidRDefault="00C87588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75DAA" w:rsidRPr="005730F5" w:rsidTr="00C87588">
        <w:trPr>
          <w:trHeight w:val="77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2A16EB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41423,0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2A16E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24759,9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2A16E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59,8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3F585C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0"/>
                <w:szCs w:val="20"/>
              </w:rPr>
              <w:t>21549,1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C87588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114,9</w:t>
            </w:r>
          </w:p>
        </w:tc>
      </w:tr>
      <w:tr w:rsidR="003F585C" w:rsidRPr="005730F5" w:rsidTr="00C87588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Муниципальная целевая программа "Культура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Тогучинского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 xml:space="preserve"> района Новосибирской области на 2017-2021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24547,3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18405,7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75,0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color w:val="000000"/>
                <w:sz w:val="20"/>
                <w:szCs w:val="20"/>
              </w:rPr>
            </w:pPr>
            <w:r w:rsidRPr="005730F5">
              <w:rPr>
                <w:color w:val="000000"/>
                <w:sz w:val="20"/>
                <w:szCs w:val="20"/>
              </w:rPr>
              <w:t>20013,4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C87588" w:rsidP="003F585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92,0</w:t>
            </w:r>
          </w:p>
        </w:tc>
      </w:tr>
      <w:tr w:rsidR="003F585C" w:rsidRPr="005730F5" w:rsidTr="00C87588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-дома культуры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13426,2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10055,7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74,9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11161,2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5C" w:rsidRPr="005730F5" w:rsidRDefault="00C87588" w:rsidP="003F585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90,0</w:t>
            </w:r>
          </w:p>
        </w:tc>
      </w:tr>
      <w:tr w:rsidR="003F585C" w:rsidRPr="005730F5" w:rsidTr="00C87588">
        <w:trPr>
          <w:trHeight w:val="32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-библиотеки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11121,1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8350,0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75,1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8852,2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585C" w:rsidRPr="005730F5" w:rsidRDefault="00C87588" w:rsidP="003F585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94,3</w:t>
            </w:r>
          </w:p>
        </w:tc>
      </w:tr>
      <w:tr w:rsidR="00075DAA" w:rsidRPr="005730F5" w:rsidTr="00C87588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 за счет средств областного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2A16EB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2317,5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2A16E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998,0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2A16E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43,1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39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-дома культуры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2A16EB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1019,7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2A16EB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10055,7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2A16E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74,9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26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-библиотеки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2A16EB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1297,8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2A16E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543,3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2A16E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41,9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Комплектование книжных фондов муниципальных общедоступных библиотек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78,0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2A16E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78,0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2A16E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A6602C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640,2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A6602C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12,2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Комплектование книжных фондов муниципальных общедоступных библиотек в рамках государственной программы Новосибирской области «Культура Новосибирской области» на 2015-2020 </w:t>
            </w:r>
            <w:proofErr w:type="gramStart"/>
            <w:r w:rsidRPr="005730F5">
              <w:rPr>
                <w:color w:val="000000"/>
                <w:sz w:val="22"/>
                <w:szCs w:val="22"/>
              </w:rPr>
              <w:t>годы»(</w:t>
            </w:r>
            <w:proofErr w:type="gramEnd"/>
            <w:r w:rsidRPr="005730F5">
              <w:rPr>
                <w:color w:val="000000"/>
                <w:sz w:val="22"/>
                <w:szCs w:val="22"/>
              </w:rPr>
              <w:t>средства МР)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2A16E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2A16E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C87588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41,0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DAA" w:rsidRPr="005730F5" w:rsidRDefault="00A6602C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5,1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Государственная поддержка лучших работников культуры в рамках государственной программы Новосибирской области «Культура Новосибирской области» на 2015-2020 годы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2A16E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2A16E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DAA" w:rsidRPr="005730F5" w:rsidRDefault="00A6602C" w:rsidP="0007423A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5730F5">
              <w:rPr>
                <w:color w:val="000000"/>
                <w:sz w:val="22"/>
                <w:szCs w:val="22"/>
                <w:lang w:val="en-US"/>
              </w:rPr>
              <w:t>&gt;200</w:t>
            </w:r>
          </w:p>
        </w:tc>
      </w:tr>
      <w:tr w:rsidR="00A6602C" w:rsidRPr="005730F5" w:rsidTr="00176DAE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02C" w:rsidRPr="005730F5" w:rsidRDefault="00A6602C" w:rsidP="00A6602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602C" w:rsidRPr="005730F5" w:rsidRDefault="00A6602C" w:rsidP="00A6602C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Реализация мероприятий муниципальной целевой программы "Культура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Тогучинского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 xml:space="preserve"> района Новосибирской области на 2017-2021 годы" за счет средств областного бюджета, предоставляемых в рамках государственной программы Новосибирской области "Культура Новосибирской области" на 2015-2020 годы" в части обеспечения развития и укрепления материально-технической базы муниципальных домов культуры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602C" w:rsidRPr="005730F5" w:rsidRDefault="00A6602C" w:rsidP="00A6602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2355,2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602C" w:rsidRPr="005730F5" w:rsidRDefault="00A6602C" w:rsidP="00A6602C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2355,2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602C" w:rsidRPr="005730F5" w:rsidRDefault="00A6602C" w:rsidP="00A6602C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602C" w:rsidRPr="005730F5" w:rsidRDefault="00A6602C" w:rsidP="00A6602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02C" w:rsidRPr="005730F5" w:rsidRDefault="00A6602C" w:rsidP="00A6602C">
            <w:pPr>
              <w:rPr>
                <w:color w:val="000000"/>
                <w:sz w:val="22"/>
                <w:szCs w:val="22"/>
                <w:lang w:val="en-US"/>
              </w:rPr>
            </w:pPr>
            <w:r w:rsidRPr="005730F5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A6602C" w:rsidRPr="005730F5" w:rsidRDefault="00A6602C" w:rsidP="00A6602C">
            <w:pPr>
              <w:rPr>
                <w:color w:val="000000"/>
                <w:sz w:val="22"/>
                <w:szCs w:val="22"/>
                <w:lang w:val="en-US"/>
              </w:rPr>
            </w:pPr>
          </w:p>
          <w:p w:rsidR="00A6602C" w:rsidRPr="005730F5" w:rsidRDefault="00A6602C" w:rsidP="00A6602C">
            <w:pPr>
              <w:rPr>
                <w:color w:val="000000"/>
                <w:sz w:val="22"/>
                <w:szCs w:val="22"/>
                <w:lang w:val="en-US"/>
              </w:rPr>
            </w:pPr>
          </w:p>
          <w:p w:rsidR="00A6602C" w:rsidRPr="005730F5" w:rsidRDefault="00A6602C" w:rsidP="00A6602C">
            <w:pPr>
              <w:rPr>
                <w:color w:val="000000"/>
                <w:sz w:val="22"/>
                <w:szCs w:val="22"/>
                <w:lang w:val="en-US"/>
              </w:rPr>
            </w:pPr>
          </w:p>
          <w:p w:rsidR="00A6602C" w:rsidRPr="005730F5" w:rsidRDefault="00A6602C" w:rsidP="00A6602C">
            <w:pPr>
              <w:rPr>
                <w:color w:val="000000"/>
                <w:sz w:val="22"/>
                <w:szCs w:val="22"/>
                <w:lang w:val="en-US"/>
              </w:rPr>
            </w:pPr>
          </w:p>
          <w:p w:rsidR="00A6602C" w:rsidRPr="005730F5" w:rsidRDefault="00A6602C" w:rsidP="00A6602C">
            <w:pPr>
              <w:rPr>
                <w:color w:val="000000"/>
                <w:sz w:val="22"/>
                <w:szCs w:val="22"/>
                <w:lang w:val="en-US"/>
              </w:rPr>
            </w:pPr>
          </w:p>
          <w:p w:rsidR="00A6602C" w:rsidRPr="005730F5" w:rsidRDefault="00A6602C" w:rsidP="00A6602C">
            <w:pPr>
              <w:rPr>
                <w:color w:val="000000"/>
                <w:sz w:val="22"/>
                <w:szCs w:val="22"/>
                <w:lang w:val="en-US"/>
              </w:rPr>
            </w:pPr>
          </w:p>
          <w:p w:rsidR="00A6602C" w:rsidRPr="005730F5" w:rsidRDefault="00A6602C" w:rsidP="00A6602C">
            <w:pPr>
              <w:rPr>
                <w:color w:val="000000"/>
                <w:sz w:val="22"/>
                <w:szCs w:val="22"/>
                <w:lang w:val="en-US"/>
              </w:rPr>
            </w:pPr>
          </w:p>
          <w:p w:rsidR="00A6602C" w:rsidRPr="005730F5" w:rsidRDefault="00A6602C" w:rsidP="00A6602C">
            <w:pPr>
              <w:rPr>
                <w:color w:val="000000"/>
                <w:sz w:val="22"/>
                <w:szCs w:val="22"/>
                <w:lang w:val="en-US"/>
              </w:rPr>
            </w:pPr>
          </w:p>
          <w:p w:rsidR="00A6602C" w:rsidRPr="005730F5" w:rsidRDefault="00A6602C" w:rsidP="00A6602C">
            <w:pPr>
              <w:rPr>
                <w:color w:val="000000"/>
                <w:sz w:val="22"/>
                <w:szCs w:val="22"/>
                <w:lang w:val="en-US"/>
              </w:rPr>
            </w:pPr>
          </w:p>
          <w:p w:rsidR="00A6602C" w:rsidRPr="005730F5" w:rsidRDefault="00A6602C" w:rsidP="00A6602C">
            <w:pPr>
              <w:rPr>
                <w:color w:val="000000"/>
                <w:sz w:val="22"/>
                <w:szCs w:val="22"/>
                <w:lang w:val="en-US"/>
              </w:rPr>
            </w:pPr>
          </w:p>
          <w:p w:rsidR="00A6602C" w:rsidRPr="005730F5" w:rsidRDefault="00A6602C" w:rsidP="00A6602C">
            <w:pPr>
              <w:rPr>
                <w:color w:val="000000"/>
                <w:sz w:val="22"/>
                <w:szCs w:val="22"/>
                <w:lang w:val="en-US"/>
              </w:rPr>
            </w:pPr>
          </w:p>
          <w:p w:rsidR="00A6602C" w:rsidRPr="005730F5" w:rsidRDefault="00A6602C" w:rsidP="00A6602C">
            <w:pPr>
              <w:rPr>
                <w:color w:val="000000"/>
                <w:sz w:val="22"/>
                <w:szCs w:val="22"/>
                <w:lang w:val="en-US"/>
              </w:rPr>
            </w:pPr>
          </w:p>
          <w:p w:rsidR="00A6602C" w:rsidRPr="005730F5" w:rsidRDefault="00A6602C" w:rsidP="00A6602C">
            <w:pPr>
              <w:rPr>
                <w:color w:val="000000"/>
                <w:sz w:val="22"/>
                <w:szCs w:val="22"/>
                <w:lang w:val="en-US"/>
              </w:rPr>
            </w:pPr>
          </w:p>
          <w:p w:rsidR="00A6602C" w:rsidRPr="005730F5" w:rsidRDefault="00A6602C" w:rsidP="00A6602C">
            <w:r w:rsidRPr="005730F5">
              <w:rPr>
                <w:color w:val="000000"/>
                <w:sz w:val="22"/>
                <w:szCs w:val="22"/>
                <w:lang w:val="en-US"/>
              </w:rPr>
              <w:t xml:space="preserve">       &gt;200</w:t>
            </w:r>
          </w:p>
        </w:tc>
      </w:tr>
      <w:tr w:rsidR="00A6602C" w:rsidRPr="005730F5" w:rsidTr="00176DAE">
        <w:trPr>
          <w:trHeight w:val="35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02C" w:rsidRPr="005730F5" w:rsidRDefault="00A6602C" w:rsidP="00A6602C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602C" w:rsidRPr="005730F5" w:rsidRDefault="00A6602C" w:rsidP="00A6602C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 xml:space="preserve">в </w:t>
            </w:r>
            <w:proofErr w:type="spellStart"/>
            <w:r w:rsidRPr="005730F5">
              <w:rPr>
                <w:sz w:val="22"/>
                <w:szCs w:val="22"/>
              </w:rPr>
              <w:t>т.ч</w:t>
            </w:r>
            <w:proofErr w:type="spellEnd"/>
            <w:r w:rsidRPr="005730F5">
              <w:rPr>
                <w:sz w:val="22"/>
                <w:szCs w:val="22"/>
              </w:rPr>
              <w:t>. средства для МО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602C" w:rsidRPr="005730F5" w:rsidRDefault="00A6602C" w:rsidP="00A6602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275,2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02C" w:rsidRPr="005730F5" w:rsidRDefault="00A6602C" w:rsidP="00A6602C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275,20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602C" w:rsidRPr="005730F5" w:rsidRDefault="00A6602C" w:rsidP="00A6602C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02C" w:rsidRPr="005730F5" w:rsidRDefault="00A6602C" w:rsidP="00A6602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02C" w:rsidRPr="005730F5" w:rsidRDefault="00A6602C" w:rsidP="00A6602C">
            <w:pPr>
              <w:jc w:val="right"/>
            </w:pPr>
            <w:r w:rsidRPr="005730F5">
              <w:rPr>
                <w:color w:val="000000"/>
                <w:sz w:val="22"/>
                <w:szCs w:val="22"/>
                <w:lang w:val="en-US"/>
              </w:rPr>
              <w:t>&gt;200</w:t>
            </w:r>
          </w:p>
        </w:tc>
      </w:tr>
      <w:tr w:rsidR="00A6602C" w:rsidRPr="005730F5" w:rsidTr="00176DAE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02C" w:rsidRPr="005730F5" w:rsidRDefault="00A6602C" w:rsidP="00A6602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602C" w:rsidRPr="005730F5" w:rsidRDefault="00A6602C" w:rsidP="00A6602C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 xml:space="preserve">в </w:t>
            </w:r>
            <w:proofErr w:type="spellStart"/>
            <w:r w:rsidRPr="005730F5">
              <w:rPr>
                <w:sz w:val="22"/>
                <w:szCs w:val="22"/>
              </w:rPr>
              <w:t>т.ч</w:t>
            </w:r>
            <w:proofErr w:type="spellEnd"/>
            <w:r w:rsidRPr="005730F5">
              <w:rPr>
                <w:sz w:val="22"/>
                <w:szCs w:val="22"/>
              </w:rPr>
              <w:t>. средства для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602C" w:rsidRPr="005730F5" w:rsidRDefault="00A6602C" w:rsidP="00A6602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2080,0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02C" w:rsidRPr="005730F5" w:rsidRDefault="00A6602C" w:rsidP="00A6602C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2080,0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602C" w:rsidRPr="005730F5" w:rsidRDefault="00A6602C" w:rsidP="00A6602C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02C" w:rsidRPr="005730F5" w:rsidRDefault="00A6602C" w:rsidP="00A6602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02C" w:rsidRPr="005730F5" w:rsidRDefault="00A6602C" w:rsidP="00A6602C">
            <w:pPr>
              <w:jc w:val="right"/>
            </w:pPr>
            <w:r w:rsidRPr="005730F5">
              <w:rPr>
                <w:color w:val="000000"/>
                <w:sz w:val="22"/>
                <w:szCs w:val="22"/>
                <w:lang w:val="en-US"/>
              </w:rPr>
              <w:t>&gt;200</w:t>
            </w:r>
          </w:p>
        </w:tc>
      </w:tr>
      <w:tr w:rsidR="00A6602C" w:rsidRPr="005730F5" w:rsidTr="00176DAE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02C" w:rsidRPr="005730F5" w:rsidRDefault="00A6602C" w:rsidP="00A6602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602C" w:rsidRPr="005730F5" w:rsidRDefault="00A6602C" w:rsidP="00A6602C">
            <w:pPr>
              <w:jc w:val="both"/>
              <w:rPr>
                <w:sz w:val="22"/>
                <w:szCs w:val="22"/>
              </w:rPr>
            </w:pPr>
            <w:proofErr w:type="spellStart"/>
            <w:r w:rsidRPr="005730F5">
              <w:rPr>
                <w:sz w:val="22"/>
                <w:szCs w:val="22"/>
              </w:rPr>
              <w:t>софинансирование</w:t>
            </w:r>
            <w:proofErr w:type="spellEnd"/>
            <w:r w:rsidRPr="005730F5">
              <w:rPr>
                <w:sz w:val="22"/>
                <w:szCs w:val="22"/>
              </w:rPr>
              <w:t xml:space="preserve">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602C" w:rsidRPr="005730F5" w:rsidRDefault="00A6602C" w:rsidP="00A6602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109,5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02C" w:rsidRPr="005730F5" w:rsidRDefault="00A6602C" w:rsidP="00A6602C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88,4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602C" w:rsidRPr="005730F5" w:rsidRDefault="00A6602C" w:rsidP="00A6602C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80,7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02C" w:rsidRPr="005730F5" w:rsidRDefault="00A6602C" w:rsidP="00A6602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602C" w:rsidRPr="005730F5" w:rsidRDefault="00A6602C" w:rsidP="00A6602C">
            <w:pPr>
              <w:jc w:val="right"/>
            </w:pPr>
            <w:r w:rsidRPr="005730F5">
              <w:rPr>
                <w:color w:val="000000"/>
                <w:sz w:val="22"/>
                <w:szCs w:val="22"/>
                <w:lang w:val="en-US"/>
              </w:rPr>
              <w:t>&gt;200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Мероприятия в сфере культуры, кинематографии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A81BD9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5176,4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A81BD9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2782,6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A81BD9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53,7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A6602C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854,5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A6602C" w:rsidP="0007423A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5730F5">
              <w:rPr>
                <w:color w:val="000000"/>
                <w:sz w:val="22"/>
                <w:szCs w:val="22"/>
                <w:lang w:val="en-US"/>
              </w:rPr>
              <w:t>&gt;200</w:t>
            </w:r>
          </w:p>
        </w:tc>
      </w:tr>
      <w:tr w:rsidR="00075DAA" w:rsidRPr="005730F5" w:rsidTr="00C87588">
        <w:trPr>
          <w:trHeight w:val="140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расходы на повышение заработной платы работникам культуры за счет средств госпрограммы НСО "Управление государственными финансами в НСО на 2014-2019г"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A81BD9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6787,0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A6602C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</w:t>
            </w:r>
            <w:r w:rsidR="00075DAA" w:rsidRPr="005730F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F585C" w:rsidRPr="005730F5" w:rsidTr="00C87588">
        <w:trPr>
          <w:trHeight w:val="42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115891,8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91153,5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78,7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b/>
                <w:bCs/>
                <w:sz w:val="20"/>
                <w:szCs w:val="20"/>
              </w:rPr>
            </w:pPr>
            <w:r w:rsidRPr="005730F5">
              <w:rPr>
                <w:b/>
                <w:bCs/>
                <w:sz w:val="20"/>
                <w:szCs w:val="20"/>
              </w:rPr>
              <w:t>84986,4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5C" w:rsidRPr="005730F5" w:rsidRDefault="00C750C7" w:rsidP="003F585C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  <w:lang w:val="en-US"/>
              </w:rPr>
              <w:t>107,</w:t>
            </w:r>
            <w:r w:rsidR="00A6602C" w:rsidRPr="005730F5">
              <w:rPr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3F585C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1946,4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1463,3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75,2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b/>
                <w:bCs/>
                <w:sz w:val="20"/>
                <w:szCs w:val="20"/>
              </w:rPr>
            </w:pPr>
            <w:r w:rsidRPr="005730F5">
              <w:rPr>
                <w:b/>
                <w:bCs/>
                <w:sz w:val="20"/>
                <w:szCs w:val="20"/>
              </w:rPr>
              <w:t>1283,8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585C" w:rsidRPr="005730F5" w:rsidRDefault="00C750C7" w:rsidP="003F585C">
            <w:pPr>
              <w:jc w:val="righ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  <w:lang w:val="en-US"/>
              </w:rPr>
              <w:t>114,</w:t>
            </w:r>
            <w:r w:rsidR="00A6602C" w:rsidRPr="005730F5">
              <w:rPr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3F585C" w:rsidRPr="005730F5" w:rsidTr="00C87588">
        <w:trPr>
          <w:trHeight w:val="34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1001</w:t>
            </w: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1946,4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1463,3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75,2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1283,8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C750C7" w:rsidP="003F585C">
            <w:pPr>
              <w:jc w:val="righ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5730F5">
              <w:rPr>
                <w:color w:val="000000"/>
                <w:sz w:val="22"/>
                <w:szCs w:val="22"/>
                <w:lang w:val="en-US"/>
              </w:rPr>
              <w:t>114</w:t>
            </w:r>
            <w:r w:rsidRPr="005730F5">
              <w:rPr>
                <w:color w:val="000000"/>
                <w:sz w:val="22"/>
                <w:szCs w:val="22"/>
              </w:rPr>
              <w:t>,</w:t>
            </w:r>
            <w:r w:rsidRPr="005730F5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3F585C" w:rsidRPr="005730F5" w:rsidTr="00C87588">
        <w:trPr>
          <w:trHeight w:val="42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both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29340,6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20942,7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71,4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b/>
                <w:bCs/>
                <w:sz w:val="20"/>
                <w:szCs w:val="20"/>
              </w:rPr>
            </w:pPr>
            <w:r w:rsidRPr="005730F5">
              <w:rPr>
                <w:b/>
                <w:bCs/>
                <w:sz w:val="20"/>
                <w:szCs w:val="20"/>
              </w:rPr>
              <w:t>21011,4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C750C7" w:rsidP="003F585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99,7</w:t>
            </w:r>
          </w:p>
        </w:tc>
      </w:tr>
      <w:tr w:rsidR="003F585C" w:rsidRPr="005730F5" w:rsidTr="00C87588">
        <w:trPr>
          <w:trHeight w:val="56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lastRenderedPageBreak/>
              <w:t>1002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учреждения социального обслуживания (приют, КЦСОН)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29530,6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20942,7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71,4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21011,4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C750C7" w:rsidP="003F585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99,7</w:t>
            </w:r>
          </w:p>
        </w:tc>
      </w:tr>
      <w:tr w:rsidR="003F585C" w:rsidRPr="005730F5" w:rsidTr="00C87588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 xml:space="preserve">Социальное обеспечение населения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13269,0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13082,0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98,6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b/>
                <w:bCs/>
                <w:sz w:val="20"/>
                <w:szCs w:val="20"/>
              </w:rPr>
            </w:pPr>
            <w:r w:rsidRPr="005730F5">
              <w:rPr>
                <w:b/>
                <w:bCs/>
                <w:sz w:val="20"/>
                <w:szCs w:val="20"/>
              </w:rPr>
              <w:t>15497,3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C750C7" w:rsidP="003F585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84,4</w:t>
            </w:r>
          </w:p>
        </w:tc>
      </w:tr>
      <w:tr w:rsidR="00075DAA" w:rsidRPr="005730F5" w:rsidTr="00C87588">
        <w:trPr>
          <w:trHeight w:val="33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1003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Осуществление мероприятий по улучшению жилищных условий граждан, проживающих в сельской местности, в том числе молодых семей и молодых специалистов в рамках госпрограммы "Устойчивое развитие сельских территорий в НСО на 2015-2017 годы и на период до 2020 года"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6971,0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E908DB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6971,0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E908DB" w:rsidP="0007423A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C750C7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0"/>
                <w:szCs w:val="20"/>
              </w:rPr>
              <w:t>8050,0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C750C7" w:rsidP="0007423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86,6</w:t>
            </w:r>
          </w:p>
        </w:tc>
      </w:tr>
      <w:tr w:rsidR="003F585C" w:rsidRPr="005730F5" w:rsidTr="00C87588">
        <w:trPr>
          <w:trHeight w:val="63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both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социальные выплаты Почетным жителям района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468,0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321,0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68,6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390,0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5C" w:rsidRPr="005730F5" w:rsidRDefault="00C750C7" w:rsidP="003F585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82,3</w:t>
            </w:r>
          </w:p>
        </w:tc>
      </w:tr>
      <w:tr w:rsidR="003F585C" w:rsidRPr="005730F5" w:rsidTr="00C87588">
        <w:trPr>
          <w:trHeight w:val="42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5C" w:rsidRPr="005730F5" w:rsidRDefault="003F585C" w:rsidP="003F585C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 xml:space="preserve">социальная поддержка населения </w:t>
            </w:r>
            <w:proofErr w:type="spellStart"/>
            <w:r w:rsidRPr="005730F5">
              <w:rPr>
                <w:color w:val="000000"/>
                <w:sz w:val="22"/>
                <w:szCs w:val="22"/>
              </w:rPr>
              <w:t>Тогучинского</w:t>
            </w:r>
            <w:proofErr w:type="spellEnd"/>
            <w:r w:rsidRPr="005730F5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160,0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80,0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85C" w:rsidRPr="005730F5" w:rsidRDefault="003F585C" w:rsidP="003F585C">
            <w:pPr>
              <w:jc w:val="center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112,5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585C" w:rsidRPr="005730F5" w:rsidRDefault="00C750C7" w:rsidP="003F585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142,2</w:t>
            </w:r>
          </w:p>
        </w:tc>
      </w:tr>
      <w:tr w:rsidR="00075DAA" w:rsidRPr="005730F5" w:rsidTr="00C750C7">
        <w:trPr>
          <w:trHeight w:val="261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обеспечение жильем отдельных категорий граждан, установленных Федеральным законом от 12.01.1995 года № 5-ФЗ "О ветеранах", в соответствии с Указом Президента РФ от 07.05.2008 года № 714 "Об обеспечении жильем ветеранов ВОВ 1941 - 1945 годов" за счет средств федерального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5630,0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E908DB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5630,0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E908DB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6871,5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C750C7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81,9</w:t>
            </w:r>
          </w:p>
        </w:tc>
      </w:tr>
      <w:tr w:rsidR="00C750C7" w:rsidRPr="005730F5" w:rsidTr="00C750C7">
        <w:trPr>
          <w:trHeight w:val="54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0C7" w:rsidRPr="005730F5" w:rsidRDefault="00C750C7" w:rsidP="000742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750C7" w:rsidRPr="005730F5" w:rsidRDefault="00C750C7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sz w:val="20"/>
                <w:szCs w:val="20"/>
              </w:rPr>
              <w:t xml:space="preserve">муниципальная целевая программа "Программа мер по демографическому развитию </w:t>
            </w:r>
            <w:proofErr w:type="spellStart"/>
            <w:r w:rsidRPr="005730F5">
              <w:rPr>
                <w:sz w:val="20"/>
                <w:szCs w:val="20"/>
              </w:rPr>
              <w:t>Тогучинского</w:t>
            </w:r>
            <w:proofErr w:type="spellEnd"/>
            <w:r w:rsidRPr="005730F5">
              <w:rPr>
                <w:sz w:val="20"/>
                <w:szCs w:val="20"/>
              </w:rPr>
              <w:t xml:space="preserve"> района Новосибирской области на 2011-2025 годы"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50C7" w:rsidRPr="005730F5" w:rsidRDefault="00C750C7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50C7" w:rsidRPr="005730F5" w:rsidRDefault="00C750C7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50C7" w:rsidRPr="005730F5" w:rsidRDefault="00C750C7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50C7" w:rsidRPr="005730F5" w:rsidRDefault="00C750C7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73,3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0C7" w:rsidRPr="005730F5" w:rsidRDefault="00C750C7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A783C" w:rsidRPr="005730F5" w:rsidTr="00C750C7">
        <w:trPr>
          <w:trHeight w:val="37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783C" w:rsidRPr="005730F5" w:rsidRDefault="002A783C" w:rsidP="002A783C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71179,8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55534,6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center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78,0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center"/>
              <w:rPr>
                <w:b/>
                <w:bCs/>
                <w:sz w:val="20"/>
                <w:szCs w:val="20"/>
              </w:rPr>
            </w:pPr>
            <w:r w:rsidRPr="005730F5">
              <w:rPr>
                <w:b/>
                <w:bCs/>
                <w:sz w:val="20"/>
                <w:szCs w:val="20"/>
              </w:rPr>
              <w:t>47090,1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83C" w:rsidRPr="005730F5" w:rsidRDefault="00462F8C" w:rsidP="002A783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117,9</w:t>
            </w:r>
          </w:p>
        </w:tc>
      </w:tr>
      <w:tr w:rsidR="002A783C" w:rsidRPr="005730F5" w:rsidTr="00C87588">
        <w:trPr>
          <w:trHeight w:val="42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783C" w:rsidRPr="005730F5" w:rsidRDefault="002A783C" w:rsidP="002A783C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1004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пособия на содержание детей в приемных семьях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18670,4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12296,5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65,9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center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15993,2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83C" w:rsidRPr="005730F5" w:rsidRDefault="00462F8C" w:rsidP="002A783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76,9</w:t>
            </w:r>
          </w:p>
        </w:tc>
      </w:tr>
      <w:tr w:rsidR="002A783C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783C" w:rsidRPr="005730F5" w:rsidRDefault="002A783C" w:rsidP="002A783C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оплата труда приемных родителей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23981,5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15578,1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65,0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center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20815,1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83C" w:rsidRPr="005730F5" w:rsidRDefault="00462F8C" w:rsidP="002A783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74,8</w:t>
            </w:r>
          </w:p>
        </w:tc>
      </w:tr>
      <w:tr w:rsidR="002A783C" w:rsidRPr="005730F5" w:rsidTr="00C87588">
        <w:trPr>
          <w:trHeight w:val="24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783C" w:rsidRPr="005730F5" w:rsidRDefault="002A783C" w:rsidP="002A783C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пособия на содержание детей в семье опекуна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28527,9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27660,0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97,0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center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10281,8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83C" w:rsidRPr="005730F5" w:rsidRDefault="00462F8C" w:rsidP="002A783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  <w:lang w:val="en-US"/>
              </w:rPr>
              <w:t>&gt;200</w:t>
            </w:r>
          </w:p>
        </w:tc>
      </w:tr>
      <w:tr w:rsidR="00075DAA" w:rsidRPr="005730F5" w:rsidTr="00C87588">
        <w:trPr>
          <w:trHeight w:val="564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 xml:space="preserve">Другие вопросы в области социальной политики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156,0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0279D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131,0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0279D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84,0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103,7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62F8C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126,3</w:t>
            </w:r>
          </w:p>
        </w:tc>
      </w:tr>
      <w:tr w:rsidR="00075DAA" w:rsidRPr="005730F5" w:rsidTr="00C87588">
        <w:trPr>
          <w:trHeight w:val="58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1006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56,0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0279D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56,0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0279D" w:rsidP="0007423A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62F8C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  <w:lang w:val="en-US"/>
              </w:rPr>
              <w:t>0</w:t>
            </w:r>
            <w:r w:rsidRPr="005730F5">
              <w:rPr>
                <w:color w:val="000000"/>
                <w:sz w:val="22"/>
                <w:szCs w:val="22"/>
              </w:rPr>
              <w:t>,</w:t>
            </w:r>
            <w:r w:rsidR="00075DAA" w:rsidRPr="005730F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62F8C" w:rsidP="0007423A">
            <w:pPr>
              <w:jc w:val="righ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5730F5">
              <w:rPr>
                <w:color w:val="000000"/>
                <w:sz w:val="22"/>
                <w:szCs w:val="22"/>
                <w:lang w:val="en-US"/>
              </w:rPr>
              <w:t>&gt;200</w:t>
            </w:r>
          </w:p>
        </w:tc>
      </w:tr>
      <w:tr w:rsidR="00075DAA" w:rsidRPr="005730F5" w:rsidTr="00C87588">
        <w:trPr>
          <w:trHeight w:val="57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финансовая поддержка Совету ветеранов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0279D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75,0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0279D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75,0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62F8C" w:rsidP="0007423A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5730F5">
              <w:rPr>
                <w:color w:val="000000"/>
                <w:sz w:val="22"/>
                <w:szCs w:val="22"/>
                <w:lang w:val="en-US"/>
              </w:rPr>
              <w:t>72.3</w:t>
            </w:r>
          </w:p>
        </w:tc>
      </w:tr>
      <w:tr w:rsidR="002A783C" w:rsidRPr="005730F5" w:rsidTr="00C87588">
        <w:trPr>
          <w:trHeight w:val="30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83C" w:rsidRPr="005730F5" w:rsidRDefault="002A783C" w:rsidP="002A783C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both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Физкультура и спорт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3172,6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3154,4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center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99,4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783C" w:rsidRPr="005730F5" w:rsidRDefault="002A783C" w:rsidP="002A783C">
            <w:pPr>
              <w:jc w:val="center"/>
              <w:rPr>
                <w:b/>
                <w:bCs/>
                <w:sz w:val="20"/>
                <w:szCs w:val="20"/>
              </w:rPr>
            </w:pPr>
            <w:r w:rsidRPr="005730F5">
              <w:rPr>
                <w:b/>
                <w:bCs/>
                <w:sz w:val="20"/>
                <w:szCs w:val="20"/>
              </w:rPr>
              <w:t>1169,7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83C" w:rsidRPr="005730F5" w:rsidRDefault="002A783C" w:rsidP="002A783C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b/>
                <w:color w:val="000000"/>
                <w:sz w:val="22"/>
                <w:szCs w:val="22"/>
              </w:rPr>
              <w:t>&gt;200</w:t>
            </w:r>
          </w:p>
        </w:tc>
      </w:tr>
      <w:tr w:rsidR="002A783C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1100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 xml:space="preserve">Муниципальная целевая программа "Развитие физической культуры и спорта в </w:t>
            </w:r>
            <w:proofErr w:type="spellStart"/>
            <w:r w:rsidRPr="005730F5">
              <w:rPr>
                <w:sz w:val="22"/>
                <w:szCs w:val="22"/>
              </w:rPr>
              <w:t>Тогучинском</w:t>
            </w:r>
            <w:proofErr w:type="spellEnd"/>
            <w:r w:rsidRPr="005730F5">
              <w:rPr>
                <w:sz w:val="22"/>
                <w:szCs w:val="22"/>
              </w:rPr>
              <w:t xml:space="preserve"> районе Новосибирской области на 2017-2019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1372,6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1354,4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98,7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center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1169,7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83C" w:rsidRPr="005730F5" w:rsidRDefault="00462F8C" w:rsidP="002A783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115,8</w:t>
            </w:r>
          </w:p>
        </w:tc>
      </w:tr>
      <w:tr w:rsidR="00075DAA" w:rsidRPr="005730F5" w:rsidTr="00C87588">
        <w:trPr>
          <w:trHeight w:val="50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1102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Реализация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1800,0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1800,0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8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1105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500,0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52,7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75DAA" w:rsidRPr="005730F5" w:rsidTr="00C87588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1300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52,7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A783C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1301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both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83C" w:rsidRPr="005730F5" w:rsidRDefault="002A783C" w:rsidP="002A783C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166260,8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83C" w:rsidRPr="005730F5" w:rsidRDefault="002A783C" w:rsidP="002A783C">
            <w:pPr>
              <w:jc w:val="right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124185,7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center"/>
              <w:rPr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74,7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center"/>
              <w:rPr>
                <w:b/>
                <w:bCs/>
                <w:sz w:val="20"/>
                <w:szCs w:val="20"/>
              </w:rPr>
            </w:pPr>
            <w:r w:rsidRPr="005730F5">
              <w:rPr>
                <w:b/>
                <w:bCs/>
                <w:sz w:val="20"/>
                <w:szCs w:val="20"/>
              </w:rPr>
              <w:t>109027,2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83C" w:rsidRPr="005730F5" w:rsidRDefault="00462F8C" w:rsidP="002A783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b/>
                <w:bCs/>
                <w:color w:val="000000"/>
                <w:sz w:val="22"/>
                <w:szCs w:val="22"/>
              </w:rPr>
              <w:t>113,9</w:t>
            </w:r>
          </w:p>
        </w:tc>
      </w:tr>
      <w:tr w:rsidR="002A783C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rPr>
                <w:b/>
                <w:bCs/>
                <w:sz w:val="22"/>
                <w:szCs w:val="22"/>
              </w:rPr>
            </w:pPr>
            <w:r w:rsidRPr="005730F5">
              <w:rPr>
                <w:b/>
                <w:bCs/>
                <w:sz w:val="22"/>
                <w:szCs w:val="22"/>
              </w:rPr>
              <w:t>1400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783C" w:rsidRPr="005730F5" w:rsidRDefault="002A783C" w:rsidP="002A783C">
            <w:pPr>
              <w:jc w:val="both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Дотация на сбалансированность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126821,1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right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97012,6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783C" w:rsidRPr="005730F5" w:rsidRDefault="002A783C" w:rsidP="002A783C">
            <w:pPr>
              <w:jc w:val="center"/>
              <w:rPr>
                <w:b/>
                <w:bCs/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76,5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83C" w:rsidRPr="005730F5" w:rsidRDefault="002A783C" w:rsidP="002A783C">
            <w:pPr>
              <w:jc w:val="center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104031,9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83C" w:rsidRPr="005730F5" w:rsidRDefault="00462F8C" w:rsidP="002A783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93,2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1401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40279D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39439,7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40279D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27173,1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40279D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68,9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2A783C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color w:val="000000"/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1403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 xml:space="preserve">Резервные фонды администрации </w:t>
            </w:r>
            <w:proofErr w:type="spellStart"/>
            <w:r w:rsidRPr="005730F5">
              <w:rPr>
                <w:sz w:val="22"/>
                <w:szCs w:val="22"/>
              </w:rPr>
              <w:t>Тог</w:t>
            </w:r>
            <w:r w:rsidR="0040279D" w:rsidRPr="005730F5">
              <w:rPr>
                <w:sz w:val="22"/>
                <w:szCs w:val="22"/>
              </w:rPr>
              <w:t>учинского</w:t>
            </w:r>
            <w:proofErr w:type="spellEnd"/>
            <w:r w:rsidR="0040279D" w:rsidRPr="005730F5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40279D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40279D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400,0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DAA" w:rsidRPr="005730F5" w:rsidRDefault="00075DAA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5DAA" w:rsidRPr="005730F5" w:rsidRDefault="00075DAA" w:rsidP="0007423A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5DAA" w:rsidRPr="005730F5" w:rsidRDefault="0040279D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31915,5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5DAA" w:rsidRPr="005730F5" w:rsidRDefault="0040279D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21348,9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40279D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66,9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5DAA" w:rsidRPr="005730F5" w:rsidRDefault="002A783C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4995,3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color w:val="000000"/>
                <w:sz w:val="22"/>
                <w:szCs w:val="22"/>
              </w:rPr>
              <w:t>&gt;200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5DAA" w:rsidRPr="005730F5" w:rsidRDefault="00075DAA" w:rsidP="0007423A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Расходы за счет средств резервного фонда Правительства Новосибирской области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1225,1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1225,1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075DAA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</w:tr>
      <w:tr w:rsidR="00075DAA" w:rsidRPr="005730F5" w:rsidTr="00C87588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5DAA" w:rsidRPr="005730F5" w:rsidRDefault="00075DAA" w:rsidP="0007423A">
            <w:pPr>
              <w:jc w:val="both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Софинансирование расходных обязательств, возникших при выполнении полномочий органов местного самоуправления поселений по вопросам местного значения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5DAA" w:rsidRPr="005730F5" w:rsidRDefault="0040279D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5899,1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5DAA" w:rsidRPr="005730F5" w:rsidRDefault="0040279D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4199,1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40279D" w:rsidP="0007423A">
            <w:pPr>
              <w:jc w:val="center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71,2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0,0</w:t>
            </w:r>
          </w:p>
        </w:tc>
      </w:tr>
      <w:tr w:rsidR="00075DAA" w:rsidRPr="005730F5" w:rsidTr="00C87588">
        <w:trPr>
          <w:trHeight w:val="3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DAA" w:rsidRPr="005730F5" w:rsidRDefault="00075DAA" w:rsidP="0007423A">
            <w:pPr>
              <w:rPr>
                <w:sz w:val="22"/>
                <w:szCs w:val="22"/>
              </w:rPr>
            </w:pPr>
            <w:r w:rsidRPr="005730F5">
              <w:rPr>
                <w:sz w:val="22"/>
                <w:szCs w:val="22"/>
              </w:rPr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5DAA" w:rsidRPr="005730F5" w:rsidRDefault="00075DAA" w:rsidP="0007423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075DAA" w:rsidP="00074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75DAA" w:rsidRPr="005730F5" w:rsidRDefault="00075DAA" w:rsidP="0007423A">
            <w:pPr>
              <w:jc w:val="right"/>
              <w:rPr>
                <w:sz w:val="22"/>
                <w:szCs w:val="22"/>
              </w:rPr>
            </w:pPr>
          </w:p>
        </w:tc>
      </w:tr>
    </w:tbl>
    <w:p w:rsidR="00F8243D" w:rsidRPr="005730F5" w:rsidRDefault="00F8243D" w:rsidP="00193596">
      <w:pPr>
        <w:ind w:firstLine="851"/>
        <w:jc w:val="both"/>
      </w:pPr>
    </w:p>
    <w:p w:rsidR="00193596" w:rsidRPr="005730F5" w:rsidRDefault="003E450D" w:rsidP="00193596">
      <w:pPr>
        <w:ind w:firstLine="851"/>
        <w:jc w:val="both"/>
      </w:pPr>
      <w:r w:rsidRPr="005730F5">
        <w:t xml:space="preserve">По сравнению с аналогичным периодом 2016 года, расходы увеличились на </w:t>
      </w:r>
      <w:r w:rsidR="00176DAE" w:rsidRPr="005730F5">
        <w:t>483316,0</w:t>
      </w:r>
      <w:r w:rsidRPr="005730F5">
        <w:t xml:space="preserve"> </w:t>
      </w:r>
      <w:proofErr w:type="spellStart"/>
      <w:r w:rsidRPr="005730F5">
        <w:t>тыс.руб</w:t>
      </w:r>
      <w:proofErr w:type="spellEnd"/>
      <w:r w:rsidRPr="005730F5">
        <w:t xml:space="preserve">. или </w:t>
      </w:r>
      <w:r w:rsidR="000A3425" w:rsidRPr="005730F5">
        <w:t xml:space="preserve">на </w:t>
      </w:r>
      <w:r w:rsidR="00176DAE" w:rsidRPr="005730F5">
        <w:t>47</w:t>
      </w:r>
      <w:r w:rsidR="00007207" w:rsidRPr="005730F5">
        <w:t>,5</w:t>
      </w:r>
      <w:r w:rsidRPr="005730F5">
        <w:t xml:space="preserve"> %. Основ</w:t>
      </w:r>
      <w:r w:rsidR="000A3425" w:rsidRPr="005730F5">
        <w:t>ное увеличение сложилось по отра</w:t>
      </w:r>
      <w:r w:rsidRPr="005730F5">
        <w:t xml:space="preserve">сли «Образование». </w:t>
      </w:r>
    </w:p>
    <w:p w:rsidR="00583D2B" w:rsidRPr="005730F5" w:rsidRDefault="003E450D" w:rsidP="00193596">
      <w:pPr>
        <w:ind w:firstLine="851"/>
        <w:jc w:val="both"/>
      </w:pPr>
      <w:r w:rsidRPr="0017064F">
        <w:t>Исполнение бюджета района было</w:t>
      </w:r>
      <w:r w:rsidR="00597FB5" w:rsidRPr="0017064F">
        <w:t xml:space="preserve"> направлено на решение вопросов местного значения (собственные полномочия) и переданных государственных полномочий Новосибирской области.</w:t>
      </w:r>
      <w:r w:rsidR="00007207" w:rsidRPr="0017064F">
        <w:t xml:space="preserve"> </w:t>
      </w:r>
      <w:r w:rsidR="00C35A22" w:rsidRPr="0017064F">
        <w:t>Собственные полномочия планировались</w:t>
      </w:r>
      <w:r w:rsidR="004257B2" w:rsidRPr="0017064F">
        <w:t xml:space="preserve"> осуществить</w:t>
      </w:r>
      <w:r w:rsidR="007F6958" w:rsidRPr="0017064F">
        <w:t xml:space="preserve"> за счет </w:t>
      </w:r>
      <w:r w:rsidRPr="0017064F">
        <w:t xml:space="preserve">поступивших </w:t>
      </w:r>
      <w:r w:rsidR="00C35A22" w:rsidRPr="0017064F">
        <w:t xml:space="preserve">налоговых и неналоговых доходов, дотации, субсидий, иных межбюджетных </w:t>
      </w:r>
      <w:r w:rsidR="00C35A22" w:rsidRPr="0017064F">
        <w:lastRenderedPageBreak/>
        <w:t xml:space="preserve">трансфертов, прочих безвозмездных поступлений. </w:t>
      </w:r>
      <w:r w:rsidR="00583D2B" w:rsidRPr="0017064F">
        <w:rPr>
          <w:color w:val="000000"/>
        </w:rPr>
        <w:t>Переданные</w:t>
      </w:r>
      <w:r w:rsidR="00597FB5" w:rsidRPr="0017064F">
        <w:rPr>
          <w:color w:val="000000"/>
        </w:rPr>
        <w:t xml:space="preserve"> </w:t>
      </w:r>
      <w:r w:rsidRPr="0017064F">
        <w:rPr>
          <w:color w:val="000000"/>
        </w:rPr>
        <w:t>государственные</w:t>
      </w:r>
      <w:r w:rsidR="00583D2B" w:rsidRPr="0017064F">
        <w:rPr>
          <w:color w:val="000000"/>
        </w:rPr>
        <w:t xml:space="preserve"> полномочия исполняются за счет субвенций из областного бюджета.</w:t>
      </w:r>
      <w:r w:rsidR="00583D2B" w:rsidRPr="005730F5">
        <w:rPr>
          <w:color w:val="000000"/>
        </w:rPr>
        <w:t xml:space="preserve"> </w:t>
      </w:r>
    </w:p>
    <w:p w:rsidR="001E65A7" w:rsidRPr="005730F5" w:rsidRDefault="007A0EB0" w:rsidP="001E65A7">
      <w:pPr>
        <w:ind w:firstLine="708"/>
        <w:jc w:val="both"/>
      </w:pPr>
      <w:r w:rsidRPr="005730F5">
        <w:t>По итогам 9 месяцев</w:t>
      </w:r>
      <w:r w:rsidR="004257B2" w:rsidRPr="005730F5">
        <w:t xml:space="preserve"> 2017</w:t>
      </w:r>
      <w:r w:rsidR="001E65A7" w:rsidRPr="005730F5">
        <w:t xml:space="preserve"> года исполнение расходов менее </w:t>
      </w:r>
      <w:r w:rsidRPr="005730F5">
        <w:t>7</w:t>
      </w:r>
      <w:r w:rsidR="006C3978" w:rsidRPr="005730F5">
        <w:t>5</w:t>
      </w:r>
      <w:r w:rsidR="00720DC0" w:rsidRPr="005730F5">
        <w:t>,0</w:t>
      </w:r>
      <w:r w:rsidR="001E65A7" w:rsidRPr="005730F5">
        <w:t>% от годовых назначений сложилось по разделам</w:t>
      </w:r>
      <w:r w:rsidR="00597FB5" w:rsidRPr="005730F5">
        <w:t xml:space="preserve"> национальная экономика,</w:t>
      </w:r>
      <w:r w:rsidR="008938B8" w:rsidRPr="005730F5">
        <w:t xml:space="preserve"> </w:t>
      </w:r>
      <w:r w:rsidR="006C3978" w:rsidRPr="005730F5">
        <w:t xml:space="preserve">жилищно-коммунальное хозяйство, </w:t>
      </w:r>
      <w:r w:rsidR="008938B8" w:rsidRPr="005730F5">
        <w:t xml:space="preserve">охрана окружающей среды, </w:t>
      </w:r>
      <w:r w:rsidR="006C3978" w:rsidRPr="005730F5">
        <w:t>ку</w:t>
      </w:r>
      <w:bookmarkStart w:id="0" w:name="_GoBack"/>
      <w:bookmarkEnd w:id="0"/>
      <w:r w:rsidR="006C3978" w:rsidRPr="005730F5">
        <w:t xml:space="preserve">льтура кинематография и средства массовой информации, </w:t>
      </w:r>
      <w:r w:rsidR="008938B8" w:rsidRPr="005730F5">
        <w:t>обслуживание муниципального долга.</w:t>
      </w:r>
    </w:p>
    <w:p w:rsidR="00597269" w:rsidRPr="005730F5" w:rsidRDefault="00597269" w:rsidP="00597269">
      <w:pPr>
        <w:ind w:firstLine="709"/>
        <w:jc w:val="both"/>
      </w:pPr>
      <w:r w:rsidRPr="005730F5">
        <w:t xml:space="preserve">«Национальная экономика» - финансирование мероприятий по </w:t>
      </w:r>
      <w:proofErr w:type="spellStart"/>
      <w:r w:rsidRPr="005730F5">
        <w:t>прз</w:t>
      </w:r>
      <w:proofErr w:type="spellEnd"/>
      <w:r w:rsidRPr="005730F5">
        <w:t xml:space="preserve">. «Сельское хозяйство», «Транспорт» намечено </w:t>
      </w:r>
      <w:proofErr w:type="gramStart"/>
      <w:r w:rsidRPr="005730F5">
        <w:t>в</w:t>
      </w:r>
      <w:r w:rsidR="00176DAE" w:rsidRPr="005730F5">
        <w:t xml:space="preserve">  4</w:t>
      </w:r>
      <w:proofErr w:type="gramEnd"/>
      <w:r w:rsidR="00176DAE" w:rsidRPr="005730F5">
        <w:t xml:space="preserve"> квартале</w:t>
      </w:r>
      <w:r w:rsidRPr="005730F5">
        <w:t>, в соответствии с утвержденным графиком мероприятий;</w:t>
      </w:r>
    </w:p>
    <w:p w:rsidR="00D454D3" w:rsidRPr="005730F5" w:rsidRDefault="006C3978" w:rsidP="001E65A7">
      <w:pPr>
        <w:ind w:firstLine="708"/>
        <w:jc w:val="both"/>
      </w:pPr>
      <w:r w:rsidRPr="005730F5">
        <w:t xml:space="preserve"> </w:t>
      </w:r>
      <w:r w:rsidR="00D454D3" w:rsidRPr="005730F5">
        <w:t xml:space="preserve">«Жилищно-коммунальное хозяйство» - финансирование </w:t>
      </w:r>
      <w:r w:rsidR="005E3DC8" w:rsidRPr="005730F5">
        <w:t xml:space="preserve">расходов сопряженно с поступлением </w:t>
      </w:r>
      <w:r w:rsidR="00FE6A3A" w:rsidRPr="005730F5">
        <w:t xml:space="preserve">средств областного бюджета, направленных на обеспечение предоставления жилых помещений детям-сиротам и детям, оставшимся без попечения родителей, реализацией мероприятий </w:t>
      </w:r>
      <w:r w:rsidR="00463823" w:rsidRPr="005730F5">
        <w:t>под</w:t>
      </w:r>
      <w:r w:rsidR="00FE6A3A" w:rsidRPr="005730F5">
        <w:t>программы НСО "Чистая вода"</w:t>
      </w:r>
      <w:r w:rsidR="0017367E" w:rsidRPr="005730F5">
        <w:t>, подпрограммы "Благоустройство территорий населенных пунктов"</w:t>
      </w:r>
      <w:r w:rsidR="005918CC" w:rsidRPr="005730F5">
        <w:t>, а также</w:t>
      </w:r>
      <w:r w:rsidR="00326D8F" w:rsidRPr="005730F5">
        <w:t xml:space="preserve"> имеет сезонный</w:t>
      </w:r>
      <w:r w:rsidR="000A3425" w:rsidRPr="005730F5">
        <w:t xml:space="preserve"> характер расходов;</w:t>
      </w:r>
    </w:p>
    <w:p w:rsidR="005E3DC8" w:rsidRPr="005730F5" w:rsidRDefault="005E3DC8" w:rsidP="001E65A7">
      <w:pPr>
        <w:ind w:firstLine="708"/>
        <w:jc w:val="both"/>
      </w:pPr>
      <w:r w:rsidRPr="005730F5">
        <w:t>«Охрана окружающей среды»</w:t>
      </w:r>
      <w:r w:rsidR="00CF3997" w:rsidRPr="005730F5">
        <w:t xml:space="preserve"> </w:t>
      </w:r>
      <w:r w:rsidR="005918CC" w:rsidRPr="005730F5">
        <w:t xml:space="preserve">- отражают </w:t>
      </w:r>
      <w:r w:rsidRPr="005730F5">
        <w:t xml:space="preserve">мероприятия </w:t>
      </w:r>
      <w:r w:rsidR="000E229A" w:rsidRPr="005730F5">
        <w:t>МЦП по охране окружающей среды Тогучинского района "Природоохранные меропри</w:t>
      </w:r>
      <w:r w:rsidR="0017367E" w:rsidRPr="005730F5">
        <w:t>ятия Тогучинского района на 2017</w:t>
      </w:r>
      <w:r w:rsidR="000E229A" w:rsidRPr="005730F5">
        <w:t xml:space="preserve"> год"</w:t>
      </w:r>
      <w:r w:rsidR="000642B1" w:rsidRPr="005730F5">
        <w:t xml:space="preserve"> </w:t>
      </w:r>
      <w:r w:rsidRPr="005730F5">
        <w:t>намечены к исполнению в</w:t>
      </w:r>
      <w:r w:rsidR="00D274B3" w:rsidRPr="005730F5">
        <w:t xml:space="preserve"> </w:t>
      </w:r>
      <w:r w:rsidR="006C3978" w:rsidRPr="005730F5">
        <w:t>4</w:t>
      </w:r>
      <w:r w:rsidR="007A0EB0" w:rsidRPr="005730F5">
        <w:t xml:space="preserve"> квартале</w:t>
      </w:r>
      <w:r w:rsidRPr="005730F5">
        <w:t>;</w:t>
      </w:r>
    </w:p>
    <w:p w:rsidR="002B17D1" w:rsidRPr="005730F5" w:rsidRDefault="005918CC" w:rsidP="002B17D1">
      <w:pPr>
        <w:ind w:firstLine="708"/>
        <w:jc w:val="both"/>
        <w:rPr>
          <w:bCs/>
          <w:iCs/>
        </w:rPr>
      </w:pPr>
      <w:r w:rsidRPr="005730F5">
        <w:t>Расходы по «Образованию</w:t>
      </w:r>
      <w:r w:rsidR="00612C40" w:rsidRPr="005730F5">
        <w:t xml:space="preserve">» </w:t>
      </w:r>
      <w:r w:rsidR="002B17D1" w:rsidRPr="005730F5">
        <w:t xml:space="preserve">выше уровня аналогичного периода 2016 года на </w:t>
      </w:r>
      <w:r w:rsidR="0035705F" w:rsidRPr="005730F5">
        <w:t>434873,5</w:t>
      </w:r>
      <w:r w:rsidR="002B17D1" w:rsidRPr="005730F5">
        <w:t xml:space="preserve"> тыс. рублей. </w:t>
      </w:r>
      <w:r w:rsidR="002B17D1" w:rsidRPr="005730F5">
        <w:rPr>
          <w:bCs/>
          <w:iCs/>
        </w:rPr>
        <w:t xml:space="preserve">Увеличение сложилось в основном за счет межбюджетных трансфертов </w:t>
      </w:r>
      <w:proofErr w:type="spellStart"/>
      <w:r w:rsidR="002B17D1" w:rsidRPr="005730F5">
        <w:rPr>
          <w:bCs/>
          <w:iCs/>
        </w:rPr>
        <w:t>Тогучинскому</w:t>
      </w:r>
      <w:proofErr w:type="spellEnd"/>
      <w:r w:rsidR="002B17D1" w:rsidRPr="005730F5">
        <w:rPr>
          <w:bCs/>
          <w:iCs/>
        </w:rPr>
        <w:t xml:space="preserve"> району</w:t>
      </w:r>
      <w:r w:rsidR="006C3978" w:rsidRPr="005730F5">
        <w:rPr>
          <w:bCs/>
          <w:iCs/>
        </w:rPr>
        <w:t>,</w:t>
      </w:r>
      <w:r w:rsidR="002B17D1" w:rsidRPr="005730F5">
        <w:rPr>
          <w:bCs/>
          <w:iCs/>
        </w:rPr>
        <w:t xml:space="preserve"> </w:t>
      </w:r>
      <w:r w:rsidRPr="005730F5">
        <w:rPr>
          <w:bCs/>
          <w:iCs/>
        </w:rPr>
        <w:t xml:space="preserve">направленных </w:t>
      </w:r>
      <w:r w:rsidR="002B17D1" w:rsidRPr="005730F5">
        <w:rPr>
          <w:bCs/>
          <w:iCs/>
        </w:rPr>
        <w:t>на</w:t>
      </w:r>
      <w:r w:rsidR="00AB0F6F" w:rsidRPr="005730F5">
        <w:rPr>
          <w:bCs/>
          <w:iCs/>
        </w:rPr>
        <w:t xml:space="preserve"> строительство </w:t>
      </w:r>
      <w:proofErr w:type="spellStart"/>
      <w:r w:rsidR="00AB0F6F" w:rsidRPr="005730F5">
        <w:rPr>
          <w:bCs/>
          <w:iCs/>
        </w:rPr>
        <w:t>Горновской</w:t>
      </w:r>
      <w:proofErr w:type="spellEnd"/>
      <w:r w:rsidR="00AB0F6F" w:rsidRPr="005730F5">
        <w:rPr>
          <w:bCs/>
          <w:iCs/>
        </w:rPr>
        <w:t xml:space="preserve"> СОШ.</w:t>
      </w:r>
    </w:p>
    <w:p w:rsidR="0072125D" w:rsidRPr="005730F5" w:rsidRDefault="0072125D" w:rsidP="002B17D1">
      <w:pPr>
        <w:ind w:firstLine="708"/>
        <w:jc w:val="both"/>
      </w:pPr>
      <w:r w:rsidRPr="005730F5">
        <w:rPr>
          <w:bCs/>
          <w:iCs/>
        </w:rPr>
        <w:t>«</w:t>
      </w:r>
      <w:r w:rsidRPr="005730F5">
        <w:t xml:space="preserve">Культура» - </w:t>
      </w:r>
      <w:r w:rsidR="000A3425" w:rsidRPr="005730F5">
        <w:t>р</w:t>
      </w:r>
      <w:r w:rsidR="005918CC" w:rsidRPr="005730F5">
        <w:t xml:space="preserve">асходы составили </w:t>
      </w:r>
      <w:r w:rsidR="007A0EB0" w:rsidRPr="005730F5">
        <w:t>24759,9</w:t>
      </w:r>
      <w:r w:rsidR="005918CC" w:rsidRPr="005730F5">
        <w:t xml:space="preserve"> </w:t>
      </w:r>
      <w:proofErr w:type="spellStart"/>
      <w:r w:rsidR="005918CC" w:rsidRPr="005730F5">
        <w:t>тыс.руб</w:t>
      </w:r>
      <w:proofErr w:type="spellEnd"/>
      <w:r w:rsidR="005918CC" w:rsidRPr="005730F5">
        <w:t>., что соответствует уровню</w:t>
      </w:r>
      <w:r w:rsidR="007A0EB0" w:rsidRPr="005730F5">
        <w:t xml:space="preserve"> </w:t>
      </w:r>
      <w:proofErr w:type="gramStart"/>
      <w:r w:rsidR="007A0EB0" w:rsidRPr="005730F5">
        <w:t xml:space="preserve">исполнения </w:t>
      </w:r>
      <w:r w:rsidR="00A12BCF" w:rsidRPr="005730F5">
        <w:t xml:space="preserve"> </w:t>
      </w:r>
      <w:r w:rsidR="007A0EB0" w:rsidRPr="005730F5">
        <w:t>9</w:t>
      </w:r>
      <w:proofErr w:type="gramEnd"/>
      <w:r w:rsidR="007A0EB0" w:rsidRPr="005730F5">
        <w:t xml:space="preserve"> месяцев</w:t>
      </w:r>
      <w:r w:rsidR="005918CC" w:rsidRPr="005730F5">
        <w:t xml:space="preserve"> 2016 года.</w:t>
      </w:r>
      <w:r w:rsidR="00A12BCF" w:rsidRPr="005730F5">
        <w:t xml:space="preserve"> </w:t>
      </w:r>
      <w:r w:rsidR="002B17D1" w:rsidRPr="005730F5">
        <w:t xml:space="preserve">В плановых назначениях 2017 года отражен резерв средств на повышение заработной платы работникам культуры в сумме </w:t>
      </w:r>
      <w:r w:rsidR="00A12BCF" w:rsidRPr="005730F5">
        <w:t>24386,1</w:t>
      </w:r>
      <w:r w:rsidR="002B17D1" w:rsidRPr="005730F5">
        <w:t xml:space="preserve"> тыс. рублей.  </w:t>
      </w:r>
    </w:p>
    <w:p w:rsidR="0072125D" w:rsidRPr="005730F5" w:rsidRDefault="00760FDF" w:rsidP="000642B1">
      <w:pPr>
        <w:ind w:firstLine="708"/>
        <w:jc w:val="both"/>
      </w:pPr>
      <w:r w:rsidRPr="005730F5">
        <w:t xml:space="preserve">Затраты </w:t>
      </w:r>
      <w:r w:rsidR="008209E5" w:rsidRPr="005730F5">
        <w:t>по разделу «Обслуживание муниципального долга»</w:t>
      </w:r>
      <w:r w:rsidR="004917D5" w:rsidRPr="005730F5">
        <w:t xml:space="preserve"> отсутствуют в связи с не </w:t>
      </w:r>
      <w:r w:rsidR="000B36A5" w:rsidRPr="005730F5">
        <w:t>в</w:t>
      </w:r>
      <w:r w:rsidR="004917D5" w:rsidRPr="005730F5">
        <w:t xml:space="preserve">остребованностью </w:t>
      </w:r>
      <w:r w:rsidR="007A0EB0" w:rsidRPr="005730F5">
        <w:t>в течении 9 месяцев</w:t>
      </w:r>
      <w:r w:rsidRPr="005730F5">
        <w:t xml:space="preserve"> текущего года </w:t>
      </w:r>
      <w:r w:rsidR="004917D5" w:rsidRPr="005730F5">
        <w:t>кредитных ресурсов</w:t>
      </w:r>
      <w:r w:rsidR="008209E5" w:rsidRPr="005730F5">
        <w:t>.</w:t>
      </w:r>
    </w:p>
    <w:p w:rsidR="00607489" w:rsidRPr="005730F5" w:rsidRDefault="004E7910" w:rsidP="000642B1">
      <w:pPr>
        <w:ind w:firstLine="709"/>
        <w:jc w:val="both"/>
        <w:rPr>
          <w:color w:val="000000"/>
        </w:rPr>
      </w:pPr>
      <w:r w:rsidRPr="005730F5">
        <w:t>Муниципальный</w:t>
      </w:r>
      <w:r w:rsidR="001F1662" w:rsidRPr="005730F5">
        <w:t xml:space="preserve"> район наделён отдельными государственными полномочиями Новосибирской области по предоставлению дотаций бюджетам поселений на выравнивание бюджетной обеспеченности. </w:t>
      </w:r>
      <w:r w:rsidR="001F1662" w:rsidRPr="005730F5">
        <w:rPr>
          <w:color w:val="000000"/>
        </w:rPr>
        <w:t xml:space="preserve">Исполнение составило </w:t>
      </w:r>
      <w:r w:rsidR="007A0EB0" w:rsidRPr="005730F5">
        <w:rPr>
          <w:color w:val="000000"/>
        </w:rPr>
        <w:t>74,7</w:t>
      </w:r>
      <w:r w:rsidR="001F1662" w:rsidRPr="005730F5">
        <w:rPr>
          <w:color w:val="000000"/>
        </w:rPr>
        <w:t>% (</w:t>
      </w:r>
      <w:r w:rsidR="00BF1EB6" w:rsidRPr="005730F5">
        <w:rPr>
          <w:color w:val="000000"/>
        </w:rPr>
        <w:t xml:space="preserve">кассовые расходы </w:t>
      </w:r>
      <w:r w:rsidR="007A0EB0" w:rsidRPr="005730F5">
        <w:rPr>
          <w:color w:val="000000"/>
        </w:rPr>
        <w:t>124185,7</w:t>
      </w:r>
      <w:r w:rsidR="001F1662" w:rsidRPr="005730F5">
        <w:rPr>
          <w:color w:val="000000"/>
        </w:rPr>
        <w:t xml:space="preserve"> тыс. руб.</w:t>
      </w:r>
      <w:r w:rsidR="00BF1EB6" w:rsidRPr="005730F5">
        <w:rPr>
          <w:color w:val="000000"/>
        </w:rPr>
        <w:t>)</w:t>
      </w:r>
      <w:r w:rsidR="001F1662" w:rsidRPr="005730F5">
        <w:rPr>
          <w:color w:val="000000"/>
        </w:rPr>
        <w:t xml:space="preserve"> </w:t>
      </w:r>
    </w:p>
    <w:p w:rsidR="000B36A5" w:rsidRPr="005730F5" w:rsidRDefault="000B36A5" w:rsidP="000B36A5">
      <w:pPr>
        <w:ind w:firstLine="708"/>
        <w:jc w:val="both"/>
      </w:pPr>
      <w:r w:rsidRPr="005730F5">
        <w:t>Субсидии на финансовое обеспечение выполнения муниципального задания, финансирование по обязательным платежам (заработная плата, коммунальные платежи, налоги, продукты питания) проводились своевременно.</w:t>
      </w:r>
    </w:p>
    <w:p w:rsidR="000B36A5" w:rsidRPr="005730F5" w:rsidRDefault="000B36A5" w:rsidP="000B36A5">
      <w:pPr>
        <w:ind w:firstLine="708"/>
        <w:jc w:val="both"/>
      </w:pPr>
      <w:r w:rsidRPr="005730F5">
        <w:t>Финансирование всех получателей средств бюджета района производилось в соответствии с утвержденными сметами расходов с учетом лимитов полученных целевых средств.</w:t>
      </w:r>
    </w:p>
    <w:p w:rsidR="00284CA7" w:rsidRPr="005730F5" w:rsidRDefault="009752BE" w:rsidP="00284CA7">
      <w:pPr>
        <w:ind w:firstLine="708"/>
        <w:jc w:val="both"/>
      </w:pPr>
      <w:r w:rsidRPr="005730F5">
        <w:rPr>
          <w:b/>
          <w:color w:val="000000"/>
        </w:rPr>
        <w:t>Источники финансирования дефицита бюджета</w:t>
      </w:r>
      <w:r w:rsidRPr="005730F5">
        <w:rPr>
          <w:color w:val="000000"/>
        </w:rPr>
        <w:t xml:space="preserve">. </w:t>
      </w:r>
      <w:r w:rsidR="00284CA7" w:rsidRPr="005730F5">
        <w:rPr>
          <w:color w:val="000000"/>
        </w:rPr>
        <w:t xml:space="preserve">Бюджет района за </w:t>
      </w:r>
      <w:r w:rsidR="00AB0F6F" w:rsidRPr="005730F5">
        <w:rPr>
          <w:color w:val="000000"/>
        </w:rPr>
        <w:t>9 месяцев</w:t>
      </w:r>
      <w:r w:rsidR="006B44A4" w:rsidRPr="005730F5">
        <w:rPr>
          <w:color w:val="000000"/>
        </w:rPr>
        <w:t xml:space="preserve"> 2017</w:t>
      </w:r>
      <w:r w:rsidR="00B17F75" w:rsidRPr="005730F5">
        <w:rPr>
          <w:color w:val="000000"/>
        </w:rPr>
        <w:t xml:space="preserve"> года </w:t>
      </w:r>
      <w:r w:rsidR="00284CA7" w:rsidRPr="005730F5">
        <w:rPr>
          <w:color w:val="000000"/>
        </w:rPr>
        <w:t>исполнен с профицитом (превышение</w:t>
      </w:r>
      <w:r w:rsidR="00284CA7" w:rsidRPr="005730F5">
        <w:t xml:space="preserve"> доходов над расходами) в сумме </w:t>
      </w:r>
      <w:r w:rsidR="00AB0F6F" w:rsidRPr="005730F5">
        <w:t>55496,4</w:t>
      </w:r>
      <w:r w:rsidR="00056691" w:rsidRPr="005730F5">
        <w:t xml:space="preserve"> </w:t>
      </w:r>
      <w:r w:rsidR="00284CA7" w:rsidRPr="005730F5">
        <w:t>тыс.</w:t>
      </w:r>
      <w:r w:rsidR="00B20788" w:rsidRPr="005730F5">
        <w:t xml:space="preserve"> </w:t>
      </w:r>
      <w:r w:rsidR="00056691" w:rsidRPr="005730F5">
        <w:t>руб., при плановом дефиците</w:t>
      </w:r>
      <w:r w:rsidR="00381AB9" w:rsidRPr="005730F5">
        <w:t xml:space="preserve"> </w:t>
      </w:r>
      <w:r w:rsidR="00AB0F6F" w:rsidRPr="005730F5">
        <w:t>62894,5</w:t>
      </w:r>
      <w:r w:rsidR="006B44A4" w:rsidRPr="005730F5">
        <w:t xml:space="preserve"> </w:t>
      </w:r>
      <w:r w:rsidR="00381AB9" w:rsidRPr="005730F5">
        <w:t>тыс.</w:t>
      </w:r>
      <w:r w:rsidR="006B44A4" w:rsidRPr="005730F5">
        <w:t xml:space="preserve"> </w:t>
      </w:r>
      <w:r w:rsidR="00381AB9" w:rsidRPr="005730F5">
        <w:t>руб.</w:t>
      </w:r>
    </w:p>
    <w:p w:rsidR="009752BE" w:rsidRPr="005730F5" w:rsidRDefault="00056691" w:rsidP="00284CA7">
      <w:pPr>
        <w:ind w:firstLine="708"/>
        <w:jc w:val="both"/>
      </w:pPr>
      <w:r w:rsidRPr="005730F5">
        <w:t>Исполнение по источникам</w:t>
      </w:r>
      <w:r w:rsidR="009752BE" w:rsidRPr="005730F5">
        <w:t xml:space="preserve"> финансирования дефицита бюджета сложилось следующим образом:</w:t>
      </w:r>
    </w:p>
    <w:p w:rsidR="00914B1B" w:rsidRPr="005730F5" w:rsidRDefault="009752BE" w:rsidP="00284CA7">
      <w:pPr>
        <w:ind w:firstLine="708"/>
        <w:jc w:val="both"/>
      </w:pPr>
      <w:r w:rsidRPr="005730F5">
        <w:t xml:space="preserve">- Получение кредитов кредитных </w:t>
      </w:r>
      <w:r w:rsidR="00381AB9" w:rsidRPr="005730F5">
        <w:t>организаций: при</w:t>
      </w:r>
      <w:r w:rsidR="00056691" w:rsidRPr="005730F5">
        <w:t xml:space="preserve"> плане</w:t>
      </w:r>
      <w:r w:rsidRPr="005730F5">
        <w:t xml:space="preserve"> </w:t>
      </w:r>
      <w:r w:rsidR="00AB0F6F" w:rsidRPr="005730F5">
        <w:t>15000,0</w:t>
      </w:r>
      <w:r w:rsidRPr="005730F5">
        <w:t xml:space="preserve"> тыс.</w:t>
      </w:r>
      <w:r w:rsidR="00B20788" w:rsidRPr="005730F5">
        <w:t xml:space="preserve"> </w:t>
      </w:r>
      <w:r w:rsidRPr="005730F5">
        <w:t>руб. факт - 0,0</w:t>
      </w:r>
      <w:r w:rsidR="0060639A" w:rsidRPr="005730F5">
        <w:t xml:space="preserve"> </w:t>
      </w:r>
      <w:r w:rsidRPr="005730F5">
        <w:t>тыс.</w:t>
      </w:r>
      <w:r w:rsidR="0060639A" w:rsidRPr="005730F5">
        <w:t xml:space="preserve"> </w:t>
      </w:r>
      <w:r w:rsidRPr="005730F5">
        <w:t>руб</w:t>
      </w:r>
      <w:r w:rsidR="00914B1B" w:rsidRPr="005730F5">
        <w:t xml:space="preserve">. Гашение </w:t>
      </w:r>
      <w:r w:rsidR="000642B1" w:rsidRPr="005730F5">
        <w:t>кредитов,</w:t>
      </w:r>
      <w:r w:rsidR="00914B1B" w:rsidRPr="005730F5">
        <w:t xml:space="preserve"> получ</w:t>
      </w:r>
      <w:r w:rsidR="000642B1" w:rsidRPr="005730F5">
        <w:t xml:space="preserve">енных от кредитных организаций </w:t>
      </w:r>
      <w:r w:rsidR="00914B1B" w:rsidRPr="005730F5">
        <w:t xml:space="preserve">планировалось в сумме </w:t>
      </w:r>
      <w:r w:rsidR="00381AB9" w:rsidRPr="005730F5">
        <w:t>15</w:t>
      </w:r>
      <w:r w:rsidR="0060639A" w:rsidRPr="005730F5">
        <w:t xml:space="preserve">000,00 </w:t>
      </w:r>
      <w:r w:rsidR="00914B1B" w:rsidRPr="005730F5">
        <w:t>тыс.</w:t>
      </w:r>
      <w:r w:rsidR="0060639A" w:rsidRPr="005730F5">
        <w:t xml:space="preserve"> </w:t>
      </w:r>
      <w:r w:rsidR="00914B1B" w:rsidRPr="005730F5">
        <w:t>руб</w:t>
      </w:r>
      <w:r w:rsidR="00760FDF" w:rsidRPr="005730F5">
        <w:t>.</w:t>
      </w:r>
      <w:r w:rsidR="00914B1B" w:rsidRPr="005730F5">
        <w:t>, факти</w:t>
      </w:r>
      <w:r w:rsidR="00381AB9" w:rsidRPr="005730F5">
        <w:t>чески погашены кредиты в</w:t>
      </w:r>
      <w:r w:rsidR="006B44A4" w:rsidRPr="005730F5">
        <w:t xml:space="preserve"> сумме </w:t>
      </w:r>
      <w:r w:rsidR="00914B1B" w:rsidRPr="005730F5">
        <w:t>0,0 тыс.</w:t>
      </w:r>
      <w:r w:rsidR="00B20788" w:rsidRPr="005730F5">
        <w:t xml:space="preserve"> </w:t>
      </w:r>
      <w:r w:rsidR="00914B1B" w:rsidRPr="005730F5">
        <w:t>руб.;</w:t>
      </w:r>
    </w:p>
    <w:p w:rsidR="001D76A9" w:rsidRPr="005730F5" w:rsidRDefault="00914B1B" w:rsidP="00284CA7">
      <w:pPr>
        <w:ind w:firstLine="708"/>
        <w:jc w:val="both"/>
      </w:pPr>
      <w:r w:rsidRPr="005730F5">
        <w:t xml:space="preserve">- </w:t>
      </w:r>
      <w:r w:rsidR="001D76A9" w:rsidRPr="005730F5">
        <w:t>Изменен</w:t>
      </w:r>
      <w:r w:rsidR="006B44A4" w:rsidRPr="005730F5">
        <w:t xml:space="preserve">ие остатков на счетах при плане </w:t>
      </w:r>
      <w:r w:rsidR="00AB0F6F" w:rsidRPr="005730F5">
        <w:t>61194,5</w:t>
      </w:r>
      <w:r w:rsidR="006B44A4" w:rsidRPr="005730F5">
        <w:t xml:space="preserve"> </w:t>
      </w:r>
      <w:r w:rsidR="001D76A9" w:rsidRPr="005730F5">
        <w:t>тыс.</w:t>
      </w:r>
      <w:r w:rsidR="00B20788" w:rsidRPr="005730F5">
        <w:t xml:space="preserve"> </w:t>
      </w:r>
      <w:r w:rsidR="001D76A9" w:rsidRPr="005730F5">
        <w:t>руб., составили -</w:t>
      </w:r>
      <w:r w:rsidR="00AB0F6F" w:rsidRPr="005730F5">
        <w:t>55496,4</w:t>
      </w:r>
      <w:r w:rsidR="006B44A4" w:rsidRPr="005730F5">
        <w:t xml:space="preserve"> </w:t>
      </w:r>
      <w:r w:rsidR="00B20788" w:rsidRPr="005730F5">
        <w:t>тыс</w:t>
      </w:r>
      <w:r w:rsidR="001D76A9" w:rsidRPr="005730F5">
        <w:t>.</w:t>
      </w:r>
      <w:r w:rsidR="00B20788" w:rsidRPr="005730F5">
        <w:t xml:space="preserve"> </w:t>
      </w:r>
      <w:r w:rsidR="001D76A9" w:rsidRPr="005730F5">
        <w:t>руб.;</w:t>
      </w:r>
    </w:p>
    <w:p w:rsidR="00381AB9" w:rsidRPr="005730F5" w:rsidRDefault="001D76A9" w:rsidP="00711354">
      <w:pPr>
        <w:ind w:firstLine="708"/>
        <w:jc w:val="both"/>
      </w:pPr>
      <w:r w:rsidRPr="005730F5">
        <w:t>-</w:t>
      </w:r>
      <w:r w:rsidR="009752BE" w:rsidRPr="005730F5">
        <w:t xml:space="preserve"> </w:t>
      </w:r>
      <w:r w:rsidR="0094764D" w:rsidRPr="005730F5">
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</w:t>
      </w:r>
      <w:r w:rsidR="00381AB9" w:rsidRPr="005730F5">
        <w:t>йской Федерации при плане - 17</w:t>
      </w:r>
      <w:r w:rsidR="0094764D" w:rsidRPr="005730F5">
        <w:t>00,0</w:t>
      </w:r>
      <w:r w:rsidR="00B20788" w:rsidRPr="005730F5">
        <w:t xml:space="preserve"> </w:t>
      </w:r>
      <w:r w:rsidR="0094764D" w:rsidRPr="005730F5">
        <w:t>тыс.</w:t>
      </w:r>
      <w:r w:rsidR="00B20788" w:rsidRPr="005730F5">
        <w:t xml:space="preserve"> </w:t>
      </w:r>
      <w:r w:rsidR="0094764D" w:rsidRPr="005730F5">
        <w:t>руб.</w:t>
      </w:r>
      <w:r w:rsidR="00711354" w:rsidRPr="005730F5">
        <w:t xml:space="preserve"> (г. Тогучин по договору от 3.10.2014 </w:t>
      </w:r>
      <w:r w:rsidR="00711354" w:rsidRPr="005730F5">
        <w:lastRenderedPageBreak/>
        <w:t>№2)</w:t>
      </w:r>
      <w:r w:rsidR="0094764D" w:rsidRPr="005730F5">
        <w:t xml:space="preserve"> составило - 0,0 тыс.</w:t>
      </w:r>
      <w:r w:rsidR="00B20788" w:rsidRPr="005730F5">
        <w:t xml:space="preserve"> </w:t>
      </w:r>
      <w:r w:rsidR="0094764D" w:rsidRPr="005730F5">
        <w:t>руб.</w:t>
      </w:r>
      <w:r w:rsidR="00711354" w:rsidRPr="005730F5">
        <w:t xml:space="preserve"> В соответствии с поквартальной разбивкой запланировано на 4 квартал 2017 года</w:t>
      </w:r>
      <w:r w:rsidR="00597269" w:rsidRPr="005730F5">
        <w:t>.</w:t>
      </w:r>
      <w:r w:rsidR="00711354" w:rsidRPr="005730F5">
        <w:t xml:space="preserve"> </w:t>
      </w:r>
    </w:p>
    <w:p w:rsidR="00284CA7" w:rsidRPr="005730F5" w:rsidRDefault="00760FDF" w:rsidP="001F1662">
      <w:pPr>
        <w:ind w:firstLine="709"/>
        <w:jc w:val="both"/>
      </w:pPr>
      <w:r w:rsidRPr="005E6BC5">
        <w:t>На 1</w:t>
      </w:r>
      <w:r w:rsidR="00E53CCC" w:rsidRPr="005E6BC5">
        <w:t xml:space="preserve"> октября</w:t>
      </w:r>
      <w:r w:rsidRPr="005E6BC5">
        <w:t xml:space="preserve"> 2017</w:t>
      </w:r>
      <w:r w:rsidR="00FD18EE" w:rsidRPr="005E6BC5">
        <w:t xml:space="preserve"> года в остатках на счете бюджета числились средства в сумме </w:t>
      </w:r>
      <w:r w:rsidR="005E6BC5" w:rsidRPr="005E6BC5">
        <w:rPr>
          <w:b/>
        </w:rPr>
        <w:t>93106,2</w:t>
      </w:r>
      <w:r w:rsidR="00381AB9" w:rsidRPr="005E6BC5">
        <w:rPr>
          <w:b/>
        </w:rPr>
        <w:t xml:space="preserve"> </w:t>
      </w:r>
      <w:r w:rsidR="00FD18EE" w:rsidRPr="005E6BC5">
        <w:t>тыс.</w:t>
      </w:r>
      <w:r w:rsidR="0074454B" w:rsidRPr="005E6BC5">
        <w:t xml:space="preserve"> </w:t>
      </w:r>
      <w:r w:rsidR="00FD18EE" w:rsidRPr="005E6BC5">
        <w:t xml:space="preserve">руб., в том числе целевые средства </w:t>
      </w:r>
      <w:r w:rsidR="005E6BC5" w:rsidRPr="005E6BC5">
        <w:rPr>
          <w:b/>
          <w:i/>
        </w:rPr>
        <w:t>55042,1</w:t>
      </w:r>
      <w:r w:rsidR="00A12BCF" w:rsidRPr="005E6BC5">
        <w:rPr>
          <w:b/>
          <w:i/>
        </w:rPr>
        <w:t xml:space="preserve"> </w:t>
      </w:r>
      <w:r w:rsidR="006B44A4" w:rsidRPr="005E6BC5">
        <w:t>тыс</w:t>
      </w:r>
      <w:r w:rsidR="00FD18EE" w:rsidRPr="005E6BC5">
        <w:t>.</w:t>
      </w:r>
      <w:r w:rsidR="0074454B" w:rsidRPr="005E6BC5">
        <w:t xml:space="preserve"> </w:t>
      </w:r>
      <w:r w:rsidR="00FD18EE" w:rsidRPr="005E6BC5">
        <w:t>руб.</w:t>
      </w:r>
    </w:p>
    <w:p w:rsidR="00FD18EE" w:rsidRPr="005730F5" w:rsidRDefault="00FD18EE" w:rsidP="00FD18EE">
      <w:pPr>
        <w:ind w:right="-142"/>
        <w:jc w:val="both"/>
      </w:pPr>
    </w:p>
    <w:p w:rsidR="00694ACC" w:rsidRPr="005730F5" w:rsidRDefault="00694ACC" w:rsidP="00FD18EE">
      <w:pPr>
        <w:ind w:right="-142"/>
        <w:jc w:val="both"/>
      </w:pPr>
    </w:p>
    <w:p w:rsidR="00D6311E" w:rsidRPr="005730F5" w:rsidRDefault="00A12BCF" w:rsidP="00FD18EE">
      <w:pPr>
        <w:ind w:right="-142"/>
        <w:jc w:val="both"/>
      </w:pPr>
      <w:r w:rsidRPr="005730F5">
        <w:t>Н</w:t>
      </w:r>
      <w:r w:rsidR="00FD18EE" w:rsidRPr="005730F5">
        <w:t xml:space="preserve">ачальник </w:t>
      </w:r>
      <w:r w:rsidR="00D6311E" w:rsidRPr="005730F5">
        <w:t>отдела финансов, учета и отчетности</w:t>
      </w:r>
    </w:p>
    <w:p w:rsidR="00FD18EE" w:rsidRPr="005730F5" w:rsidRDefault="00D6311E" w:rsidP="00FD18EE">
      <w:pPr>
        <w:ind w:right="-142"/>
        <w:jc w:val="both"/>
      </w:pPr>
      <w:r w:rsidRPr="005730F5">
        <w:t>администрации</w:t>
      </w:r>
      <w:r w:rsidR="00FD18EE" w:rsidRPr="005730F5">
        <w:t xml:space="preserve"> Тогучинского района </w:t>
      </w:r>
    </w:p>
    <w:p w:rsidR="00FD18EE" w:rsidRPr="00AD41CF" w:rsidRDefault="00FD18EE" w:rsidP="000642B1">
      <w:pPr>
        <w:ind w:right="-142"/>
        <w:jc w:val="both"/>
      </w:pPr>
      <w:r w:rsidRPr="005730F5">
        <w:t xml:space="preserve">Новосибирской области                                                                           </w:t>
      </w:r>
      <w:proofErr w:type="spellStart"/>
      <w:r w:rsidR="006B44A4" w:rsidRPr="005730F5">
        <w:t>О.Н.</w:t>
      </w:r>
      <w:r w:rsidR="00597269" w:rsidRPr="005730F5">
        <w:t>Купцова</w:t>
      </w:r>
      <w:proofErr w:type="spellEnd"/>
      <w:r w:rsidR="000F5779">
        <w:t xml:space="preserve"> </w:t>
      </w:r>
    </w:p>
    <w:sectPr w:rsidR="00FD18EE" w:rsidRPr="00AD41CF" w:rsidSect="00597269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B4071C"/>
    <w:multiLevelType w:val="hybridMultilevel"/>
    <w:tmpl w:val="17D224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A3BDD"/>
    <w:multiLevelType w:val="hybridMultilevel"/>
    <w:tmpl w:val="75E2D4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35F"/>
    <w:rsid w:val="00007207"/>
    <w:rsid w:val="000265F5"/>
    <w:rsid w:val="00056691"/>
    <w:rsid w:val="000642B1"/>
    <w:rsid w:val="00065E6C"/>
    <w:rsid w:val="0007423A"/>
    <w:rsid w:val="00075C98"/>
    <w:rsid w:val="00075DAA"/>
    <w:rsid w:val="00082AA0"/>
    <w:rsid w:val="000A3425"/>
    <w:rsid w:val="000A4515"/>
    <w:rsid w:val="000B235F"/>
    <w:rsid w:val="000B36A5"/>
    <w:rsid w:val="000D5A8D"/>
    <w:rsid w:val="000D7FB4"/>
    <w:rsid w:val="000E1E47"/>
    <w:rsid w:val="000E229A"/>
    <w:rsid w:val="000F5779"/>
    <w:rsid w:val="000F6676"/>
    <w:rsid w:val="00101796"/>
    <w:rsid w:val="00107B10"/>
    <w:rsid w:val="001422CD"/>
    <w:rsid w:val="001639A0"/>
    <w:rsid w:val="0017064F"/>
    <w:rsid w:val="0017367E"/>
    <w:rsid w:val="00176DAE"/>
    <w:rsid w:val="00190C10"/>
    <w:rsid w:val="00191652"/>
    <w:rsid w:val="00193596"/>
    <w:rsid w:val="001A3705"/>
    <w:rsid w:val="001D1CF1"/>
    <w:rsid w:val="001D6541"/>
    <w:rsid w:val="001D76A9"/>
    <w:rsid w:val="001E65A7"/>
    <w:rsid w:val="001F1662"/>
    <w:rsid w:val="001F4FE2"/>
    <w:rsid w:val="00202BF2"/>
    <w:rsid w:val="0023179F"/>
    <w:rsid w:val="00254B4D"/>
    <w:rsid w:val="00270DA4"/>
    <w:rsid w:val="00284CA7"/>
    <w:rsid w:val="002850AF"/>
    <w:rsid w:val="002851C5"/>
    <w:rsid w:val="002965F0"/>
    <w:rsid w:val="002A16EB"/>
    <w:rsid w:val="002A783C"/>
    <w:rsid w:val="002B17D1"/>
    <w:rsid w:val="002B7C89"/>
    <w:rsid w:val="002C2CC3"/>
    <w:rsid w:val="00326D8F"/>
    <w:rsid w:val="00340198"/>
    <w:rsid w:val="00347FBB"/>
    <w:rsid w:val="0035705F"/>
    <w:rsid w:val="0037134C"/>
    <w:rsid w:val="00381AB9"/>
    <w:rsid w:val="003911FB"/>
    <w:rsid w:val="00392261"/>
    <w:rsid w:val="0039539C"/>
    <w:rsid w:val="003B01B0"/>
    <w:rsid w:val="003B1AC9"/>
    <w:rsid w:val="003B2B7B"/>
    <w:rsid w:val="003D7EF8"/>
    <w:rsid w:val="003E450D"/>
    <w:rsid w:val="003F373B"/>
    <w:rsid w:val="003F585C"/>
    <w:rsid w:val="0040279D"/>
    <w:rsid w:val="00411D70"/>
    <w:rsid w:val="00413582"/>
    <w:rsid w:val="004257B2"/>
    <w:rsid w:val="00441608"/>
    <w:rsid w:val="00462B09"/>
    <w:rsid w:val="00462F8C"/>
    <w:rsid w:val="00463823"/>
    <w:rsid w:val="004805C1"/>
    <w:rsid w:val="004917D5"/>
    <w:rsid w:val="00491FEF"/>
    <w:rsid w:val="004C59EB"/>
    <w:rsid w:val="004C75C1"/>
    <w:rsid w:val="004D0713"/>
    <w:rsid w:val="004D4593"/>
    <w:rsid w:val="004E7910"/>
    <w:rsid w:val="004F4889"/>
    <w:rsid w:val="004F6DD2"/>
    <w:rsid w:val="0050181D"/>
    <w:rsid w:val="005169A6"/>
    <w:rsid w:val="005730F5"/>
    <w:rsid w:val="00574F1C"/>
    <w:rsid w:val="00583D2B"/>
    <w:rsid w:val="005918CC"/>
    <w:rsid w:val="00597269"/>
    <w:rsid w:val="00597FB5"/>
    <w:rsid w:val="005B7665"/>
    <w:rsid w:val="005C3327"/>
    <w:rsid w:val="005D4222"/>
    <w:rsid w:val="005E0722"/>
    <w:rsid w:val="005E3B05"/>
    <w:rsid w:val="005E3DC8"/>
    <w:rsid w:val="005E6BC5"/>
    <w:rsid w:val="005F591A"/>
    <w:rsid w:val="0060639A"/>
    <w:rsid w:val="00607489"/>
    <w:rsid w:val="00612C40"/>
    <w:rsid w:val="00613B2E"/>
    <w:rsid w:val="00623BB8"/>
    <w:rsid w:val="00623F07"/>
    <w:rsid w:val="00644A22"/>
    <w:rsid w:val="00664F4D"/>
    <w:rsid w:val="00694ACC"/>
    <w:rsid w:val="006B44A4"/>
    <w:rsid w:val="006C3978"/>
    <w:rsid w:val="006C6273"/>
    <w:rsid w:val="006D524D"/>
    <w:rsid w:val="006D5621"/>
    <w:rsid w:val="006E20BD"/>
    <w:rsid w:val="00711354"/>
    <w:rsid w:val="00720DC0"/>
    <w:rsid w:val="0072125D"/>
    <w:rsid w:val="007400E5"/>
    <w:rsid w:val="0074454B"/>
    <w:rsid w:val="007452A6"/>
    <w:rsid w:val="00760FDF"/>
    <w:rsid w:val="007614E2"/>
    <w:rsid w:val="00775728"/>
    <w:rsid w:val="007857BF"/>
    <w:rsid w:val="007A0EB0"/>
    <w:rsid w:val="007A2BA2"/>
    <w:rsid w:val="007E602A"/>
    <w:rsid w:val="007F6958"/>
    <w:rsid w:val="0082031C"/>
    <w:rsid w:val="008209E5"/>
    <w:rsid w:val="00824EDB"/>
    <w:rsid w:val="00842C50"/>
    <w:rsid w:val="00850ED2"/>
    <w:rsid w:val="0087132B"/>
    <w:rsid w:val="008765A6"/>
    <w:rsid w:val="008938B8"/>
    <w:rsid w:val="008A2CBB"/>
    <w:rsid w:val="008B41FA"/>
    <w:rsid w:val="008C082C"/>
    <w:rsid w:val="009070EA"/>
    <w:rsid w:val="00914B1B"/>
    <w:rsid w:val="0094764D"/>
    <w:rsid w:val="009513B3"/>
    <w:rsid w:val="009752BE"/>
    <w:rsid w:val="00997961"/>
    <w:rsid w:val="009C07A1"/>
    <w:rsid w:val="009C6CE1"/>
    <w:rsid w:val="009D5258"/>
    <w:rsid w:val="009D5D63"/>
    <w:rsid w:val="009F22BA"/>
    <w:rsid w:val="00A03F13"/>
    <w:rsid w:val="00A11B34"/>
    <w:rsid w:val="00A12BCF"/>
    <w:rsid w:val="00A6525A"/>
    <w:rsid w:val="00A6602C"/>
    <w:rsid w:val="00A81BD9"/>
    <w:rsid w:val="00AA0FDF"/>
    <w:rsid w:val="00AB0F6F"/>
    <w:rsid w:val="00AD149F"/>
    <w:rsid w:val="00AD41CF"/>
    <w:rsid w:val="00AF09A5"/>
    <w:rsid w:val="00AF0FB7"/>
    <w:rsid w:val="00AF77D1"/>
    <w:rsid w:val="00B1489B"/>
    <w:rsid w:val="00B17F75"/>
    <w:rsid w:val="00B20788"/>
    <w:rsid w:val="00BA0AD0"/>
    <w:rsid w:val="00BF1EB6"/>
    <w:rsid w:val="00C03142"/>
    <w:rsid w:val="00C17279"/>
    <w:rsid w:val="00C35A22"/>
    <w:rsid w:val="00C3728D"/>
    <w:rsid w:val="00C40E3C"/>
    <w:rsid w:val="00C505F4"/>
    <w:rsid w:val="00C5071B"/>
    <w:rsid w:val="00C67516"/>
    <w:rsid w:val="00C70474"/>
    <w:rsid w:val="00C750C7"/>
    <w:rsid w:val="00C75391"/>
    <w:rsid w:val="00C87588"/>
    <w:rsid w:val="00C87F18"/>
    <w:rsid w:val="00CB5A0A"/>
    <w:rsid w:val="00CC3985"/>
    <w:rsid w:val="00CE7B13"/>
    <w:rsid w:val="00CF3997"/>
    <w:rsid w:val="00D1443A"/>
    <w:rsid w:val="00D233DF"/>
    <w:rsid w:val="00D23DA9"/>
    <w:rsid w:val="00D274B3"/>
    <w:rsid w:val="00D454D3"/>
    <w:rsid w:val="00D6311E"/>
    <w:rsid w:val="00D71109"/>
    <w:rsid w:val="00D776D3"/>
    <w:rsid w:val="00DB5779"/>
    <w:rsid w:val="00E12BD2"/>
    <w:rsid w:val="00E20E10"/>
    <w:rsid w:val="00E34048"/>
    <w:rsid w:val="00E528C6"/>
    <w:rsid w:val="00E53CCC"/>
    <w:rsid w:val="00E5494B"/>
    <w:rsid w:val="00E60F10"/>
    <w:rsid w:val="00E6547A"/>
    <w:rsid w:val="00E908DB"/>
    <w:rsid w:val="00F272CB"/>
    <w:rsid w:val="00F350F3"/>
    <w:rsid w:val="00F8243D"/>
    <w:rsid w:val="00F94CAA"/>
    <w:rsid w:val="00FA1165"/>
    <w:rsid w:val="00FD18EE"/>
    <w:rsid w:val="00FD561E"/>
    <w:rsid w:val="00FE1818"/>
    <w:rsid w:val="00FE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98F7C7-908A-4ADB-9E48-699251397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B235F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0B23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нак"/>
    <w:basedOn w:val="a"/>
    <w:rsid w:val="00623BB8"/>
    <w:pPr>
      <w:spacing w:line="240" w:lineRule="exact"/>
      <w:jc w:val="both"/>
    </w:pPr>
    <w:rPr>
      <w:lang w:val="en-US" w:eastAsia="en-US"/>
    </w:rPr>
  </w:style>
  <w:style w:type="paragraph" w:styleId="2">
    <w:name w:val="Body Text 2"/>
    <w:basedOn w:val="a"/>
    <w:link w:val="20"/>
    <w:rsid w:val="00C675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675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107B10"/>
    <w:rPr>
      <w:i/>
      <w:iCs/>
    </w:rPr>
  </w:style>
  <w:style w:type="character" w:styleId="a7">
    <w:name w:val="Strong"/>
    <w:uiPriority w:val="22"/>
    <w:qFormat/>
    <w:rsid w:val="00107B10"/>
    <w:rPr>
      <w:b/>
      <w:bCs/>
      <w:color w:val="333333"/>
    </w:rPr>
  </w:style>
  <w:style w:type="paragraph" w:styleId="a8">
    <w:name w:val="Balloon Text"/>
    <w:basedOn w:val="a"/>
    <w:link w:val="a9"/>
    <w:uiPriority w:val="99"/>
    <w:semiHidden/>
    <w:unhideWhenUsed/>
    <w:rsid w:val="00065E6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5E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8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88FA9-467D-44FE-B657-491443333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20</Pages>
  <Words>6902</Words>
  <Characters>39347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Kozhemyakina_EG</dc:creator>
  <cp:lastModifiedBy>Chakhovskaya_LM</cp:lastModifiedBy>
  <cp:revision>34</cp:revision>
  <cp:lastPrinted>2017-10-26T09:23:00Z</cp:lastPrinted>
  <dcterms:created xsi:type="dcterms:W3CDTF">2017-07-25T08:39:00Z</dcterms:created>
  <dcterms:modified xsi:type="dcterms:W3CDTF">2017-10-31T08:04:00Z</dcterms:modified>
</cp:coreProperties>
</file>